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59" w:rsidRDefault="009D7C59" w:rsidP="00B02A08">
      <w:pPr>
        <w:suppressAutoHyphens/>
        <w:rPr>
          <w:sz w:val="28"/>
          <w:szCs w:val="28"/>
          <w:lang w:eastAsia="ar-SA"/>
        </w:rPr>
      </w:pPr>
    </w:p>
    <w:p w:rsidR="00B02A08" w:rsidRDefault="00B02A08" w:rsidP="00B02A08">
      <w:pPr>
        <w:suppressAutoHyphens/>
        <w:jc w:val="both"/>
        <w:rPr>
          <w:sz w:val="28"/>
          <w:szCs w:val="20"/>
          <w:lang w:eastAsia="ar-SA"/>
        </w:rPr>
      </w:pPr>
    </w:p>
    <w:p w:rsidR="000A4DD4" w:rsidRDefault="000A4DD4" w:rsidP="000A4DD4">
      <w:pPr>
        <w:suppressAutoHyphens/>
        <w:jc w:val="both"/>
        <w:rPr>
          <w:sz w:val="28"/>
          <w:szCs w:val="20"/>
          <w:lang w:eastAsia="ar-SA"/>
        </w:rPr>
      </w:pPr>
    </w:p>
    <w:p w:rsidR="000A4DD4" w:rsidRDefault="001F35C3" w:rsidP="000A4DD4">
      <w:pPr>
        <w:suppressAutoHyphens/>
        <w:jc w:val="both"/>
        <w:rPr>
          <w:sz w:val="28"/>
          <w:szCs w:val="20"/>
          <w:lang w:eastAsia="ar-SA"/>
        </w:rPr>
      </w:pPr>
      <w:r>
        <w:rPr>
          <w:noProof/>
          <w:sz w:val="28"/>
          <w:szCs w:val="20"/>
        </w:rPr>
        <w:drawing>
          <wp:inline distT="0" distB="0" distL="0" distR="0">
            <wp:extent cx="6391275" cy="8788003"/>
            <wp:effectExtent l="19050" t="0" r="9525" b="0"/>
            <wp:docPr id="1" name="Рисунок 1" descr="C:\Users\Хузяхметова\Desktop\2022-12-07 Приказ об утверждении формы\Приказ об утверждении фор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зяхметова\Desktop\2022-12-07 Приказ об утверждении формы\Приказ об утверждении формы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D4" w:rsidRDefault="000A4DD4" w:rsidP="000A4DD4">
      <w:pPr>
        <w:suppressAutoHyphens/>
        <w:jc w:val="both"/>
        <w:rPr>
          <w:sz w:val="28"/>
          <w:szCs w:val="20"/>
          <w:lang w:eastAsia="ar-SA"/>
        </w:rPr>
      </w:pPr>
    </w:p>
    <w:p w:rsidR="000A4DD4" w:rsidRDefault="000A4DD4" w:rsidP="000A4DD4">
      <w:pPr>
        <w:suppressAutoHyphens/>
        <w:jc w:val="both"/>
        <w:rPr>
          <w:sz w:val="28"/>
          <w:szCs w:val="20"/>
          <w:lang w:eastAsia="ar-SA"/>
        </w:rPr>
      </w:pPr>
    </w:p>
    <w:p w:rsidR="00C41102" w:rsidRDefault="00C41102" w:rsidP="000A4DD4">
      <w:pPr>
        <w:suppressAutoHyphens/>
        <w:jc w:val="both"/>
        <w:rPr>
          <w:sz w:val="28"/>
          <w:szCs w:val="20"/>
          <w:lang w:eastAsia="ar-SA"/>
        </w:rPr>
      </w:pPr>
    </w:p>
    <w:p w:rsidR="00C41102" w:rsidRDefault="00C41102" w:rsidP="000A4DD4">
      <w:pPr>
        <w:suppressAutoHyphens/>
        <w:jc w:val="both"/>
        <w:rPr>
          <w:sz w:val="28"/>
          <w:szCs w:val="20"/>
          <w:lang w:eastAsia="ar-SA"/>
        </w:rPr>
      </w:pPr>
    </w:p>
    <w:p w:rsidR="00C41102" w:rsidRDefault="00C41102" w:rsidP="000A4DD4">
      <w:pPr>
        <w:suppressAutoHyphens/>
        <w:jc w:val="both"/>
        <w:rPr>
          <w:sz w:val="28"/>
          <w:szCs w:val="20"/>
          <w:lang w:eastAsia="ar-SA"/>
        </w:rPr>
      </w:pPr>
    </w:p>
    <w:p w:rsidR="0017431B" w:rsidRDefault="0017431B" w:rsidP="0017431B">
      <w:pPr>
        <w:jc w:val="both"/>
        <w:rPr>
          <w:sz w:val="28"/>
          <w:szCs w:val="20"/>
          <w:lang w:eastAsia="ar-SA"/>
        </w:rPr>
      </w:pPr>
    </w:p>
    <w:p w:rsidR="0017431B" w:rsidRDefault="0017431B" w:rsidP="0017431B">
      <w:pPr>
        <w:jc w:val="both"/>
        <w:rPr>
          <w:sz w:val="28"/>
          <w:szCs w:val="20"/>
          <w:lang w:eastAsia="ar-SA"/>
        </w:rPr>
      </w:pPr>
    </w:p>
    <w:p w:rsidR="0017431B" w:rsidRDefault="0017431B" w:rsidP="0017431B">
      <w:pPr>
        <w:jc w:val="both"/>
        <w:rPr>
          <w:sz w:val="28"/>
          <w:szCs w:val="20"/>
          <w:lang w:eastAsia="ar-SA"/>
        </w:rPr>
      </w:pPr>
      <w:r>
        <w:rPr>
          <w:bCs/>
          <w:spacing w:val="-5"/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0"/>
          <w:lang w:eastAsia="ar-SA"/>
        </w:rPr>
        <w:t>Ответственному</w:t>
      </w:r>
      <w:proofErr w:type="gramEnd"/>
      <w:r>
        <w:rPr>
          <w:sz w:val="28"/>
          <w:szCs w:val="20"/>
          <w:lang w:eastAsia="ar-SA"/>
        </w:rPr>
        <w:t xml:space="preserve"> по профилактике коррупционных     </w:t>
      </w:r>
    </w:p>
    <w:p w:rsidR="0017431B" w:rsidRDefault="0017431B" w:rsidP="0017431B">
      <w:pPr>
        <w:jc w:val="both"/>
        <w:rPr>
          <w:bCs/>
          <w:spacing w:val="-5"/>
          <w:sz w:val="28"/>
          <w:szCs w:val="28"/>
        </w:rPr>
      </w:pPr>
      <w:r>
        <w:rPr>
          <w:sz w:val="28"/>
          <w:szCs w:val="20"/>
          <w:lang w:eastAsia="ar-SA"/>
        </w:rPr>
        <w:t xml:space="preserve">                                                          правонарушений</w:t>
      </w:r>
    </w:p>
    <w:p w:rsidR="0017431B" w:rsidRDefault="0017431B" w:rsidP="0017431B">
      <w:pPr>
        <w:shd w:val="clear" w:color="auto" w:fill="FFFFFF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                      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</w:t>
      </w:r>
      <w:r>
        <w:rPr>
          <w:color w:val="22272F"/>
          <w:sz w:val="28"/>
          <w:szCs w:val="28"/>
        </w:rPr>
        <w:t xml:space="preserve"> ________________________________________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                        _________________________________________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                        _________________________________________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  <w:sz w:val="28"/>
          <w:szCs w:val="28"/>
        </w:rPr>
        <w:t xml:space="preserve">                                                         </w:t>
      </w:r>
      <w:r>
        <w:rPr>
          <w:color w:val="22272F"/>
        </w:rPr>
        <w:t>(Ф.И.О., замещаемая должность)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  <w:vertAlign w:val="superscript"/>
        </w:rPr>
      </w:pPr>
      <w:r>
        <w:rPr>
          <w:color w:val="22272F"/>
          <w:sz w:val="28"/>
          <w:szCs w:val="28"/>
        </w:rPr>
        <w:t xml:space="preserve">                </w:t>
      </w:r>
      <w:r>
        <w:rPr>
          <w:b/>
          <w:bCs/>
          <w:color w:val="22272F"/>
          <w:sz w:val="28"/>
          <w:szCs w:val="28"/>
        </w:rPr>
        <w:t>Декларация о возможной личной заинтересованности</w:t>
      </w:r>
      <w:r>
        <w:rPr>
          <w:color w:val="22272F"/>
          <w:sz w:val="28"/>
          <w:szCs w:val="28"/>
          <w:vertAlign w:val="superscript"/>
        </w:rPr>
        <w:t> </w:t>
      </w:r>
      <w:hyperlink r:id="rId9" w:anchor="/document/74044992/entry/11122" w:history="1">
        <w:r>
          <w:rPr>
            <w:rStyle w:val="af"/>
            <w:color w:val="551A8B"/>
            <w:sz w:val="28"/>
            <w:szCs w:val="28"/>
            <w:vertAlign w:val="superscript"/>
          </w:rPr>
          <w:t>1</w:t>
        </w:r>
      </w:hyperlink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Перед заполнением настоящей декларации мне разъяснено следующее: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655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содержание    понятий    "конфликт    интересов"     и     "личная заинтересованность";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655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обязанность принимать меры по предотвращению и урегулированию конфликта интересов;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655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655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- ответственность за неисполнение указанной обязанности.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"___"__________________20__г.     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>
        <w:rPr>
          <w:color w:val="22272F"/>
        </w:rPr>
        <w:t xml:space="preserve">                                                                      (подпись и Ф.И.О. лица, представляющего сведения)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</w:p>
    <w:tbl>
      <w:tblPr>
        <w:tblW w:w="10155" w:type="dxa"/>
        <w:shd w:val="clear" w:color="auto" w:fill="FFFFFF"/>
        <w:tblLook w:val="04A0"/>
      </w:tblPr>
      <w:tblGrid>
        <w:gridCol w:w="7961"/>
        <w:gridCol w:w="1165"/>
        <w:gridCol w:w="1029"/>
      </w:tblGrid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1B" w:rsidRDefault="0017431B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1B" w:rsidRDefault="0017431B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Нет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 т.п.)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Владеете ли Вы или Ваши родственники прямо или как бенефициар</w:t>
            </w:r>
            <w:r>
              <w:rPr>
                <w:color w:val="22272F"/>
                <w:sz w:val="16"/>
                <w:szCs w:val="16"/>
                <w:vertAlign w:val="superscript"/>
              </w:rPr>
              <w:t> </w:t>
            </w:r>
            <w:hyperlink r:id="rId10" w:anchor="/document/74044992/entry/11123" w:history="1">
              <w:r>
                <w:rPr>
                  <w:rStyle w:val="af"/>
                  <w:color w:val="551A8B"/>
                  <w:sz w:val="16"/>
                  <w:szCs w:val="16"/>
                  <w:vertAlign w:val="superscript"/>
                </w:rPr>
                <w:t>2</w:t>
              </w:r>
            </w:hyperlink>
            <w:r>
              <w:rPr>
                <w:color w:val="22272F"/>
                <w:sz w:val="23"/>
                <w:szCs w:val="23"/>
              </w:rPr>
              <w:t> 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в течение </w:t>
            </w:r>
            <w:r>
              <w:rPr>
                <w:color w:val="22272F"/>
                <w:sz w:val="23"/>
                <w:szCs w:val="23"/>
              </w:rPr>
              <w:lastRenderedPageBreak/>
              <w:t>ближайшего календарного года</w:t>
            </w:r>
            <w:proofErr w:type="gramEnd"/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  <w:tr w:rsidR="0017431B" w:rsidTr="0017431B">
        <w:tc>
          <w:tcPr>
            <w:tcW w:w="7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10185" w:type="dxa"/>
        <w:shd w:val="clear" w:color="auto" w:fill="FFFFFF"/>
        <w:tblLook w:val="04A0"/>
      </w:tblPr>
      <w:tblGrid>
        <w:gridCol w:w="10185"/>
      </w:tblGrid>
      <w:tr w:rsidR="0017431B" w:rsidTr="0017431B">
        <w:tc>
          <w:tcPr>
            <w:tcW w:w="10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  <w:p w:rsidR="0017431B" w:rsidRDefault="0017431B">
            <w:pPr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:rsidR="0017431B" w:rsidRDefault="0017431B" w:rsidP="0017431B">
      <w:pPr>
        <w:shd w:val="clear" w:color="auto" w:fill="FFFFFF"/>
        <w:jc w:val="both"/>
        <w:rPr>
          <w:color w:val="22272F"/>
          <w:sz w:val="23"/>
          <w:szCs w:val="23"/>
        </w:rPr>
      </w:pP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  <w:r>
        <w:rPr>
          <w:color w:val="22272F"/>
          <w:sz w:val="23"/>
          <w:szCs w:val="23"/>
        </w:rPr>
        <w:t> </w:t>
      </w:r>
      <w:r>
        <w:rPr>
          <w:color w:val="22272F"/>
        </w:rPr>
        <w:t>Настоящим подтверждаю, что:</w:t>
      </w: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>- данная декларация заполнена мною добровольно и с моего согласия;</w:t>
      </w: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>- я прочитал и понял все вышеуказанные вопросы;</w:t>
      </w: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  <w:r>
        <w:rPr>
          <w:color w:val="22272F"/>
        </w:rPr>
        <w:t>- мои ответы и любая пояснительная информация являются полными, правдивыми и правильными.</w:t>
      </w: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</w:p>
    <w:p w:rsidR="0017431B" w:rsidRDefault="0017431B" w:rsidP="0017431B">
      <w:pPr>
        <w:shd w:val="clear" w:color="auto" w:fill="FFFFFF"/>
        <w:jc w:val="both"/>
        <w:rPr>
          <w:color w:val="22272F"/>
        </w:rPr>
      </w:pP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"___"__________________20__г.     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color w:val="22272F"/>
          <w:sz w:val="21"/>
          <w:szCs w:val="21"/>
        </w:rPr>
        <w:t>(подпись и Ф.И.О. лица,</w:t>
      </w:r>
      <w:proofErr w:type="gramEnd"/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color w:val="22272F"/>
          <w:sz w:val="21"/>
          <w:szCs w:val="21"/>
        </w:rPr>
        <w:t>представляющего</w:t>
      </w:r>
      <w:proofErr w:type="gramEnd"/>
      <w:r>
        <w:rPr>
          <w:rFonts w:ascii="Courier New" w:hAnsi="Courier New" w:cs="Courier New"/>
          <w:color w:val="22272F"/>
          <w:sz w:val="21"/>
          <w:szCs w:val="21"/>
        </w:rPr>
        <w:t xml:space="preserve"> декларацию)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"___"__________________20__г.     ______________________________________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color w:val="22272F"/>
          <w:sz w:val="21"/>
          <w:szCs w:val="21"/>
        </w:rPr>
        <w:t>(подпись и Ф.И.О. лица,</w:t>
      </w:r>
      <w:proofErr w:type="gramEnd"/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color w:val="22272F"/>
          <w:sz w:val="21"/>
          <w:szCs w:val="21"/>
        </w:rPr>
        <w:t>принявшего</w:t>
      </w:r>
      <w:proofErr w:type="gramEnd"/>
      <w:r>
        <w:rPr>
          <w:rFonts w:ascii="Courier New" w:hAnsi="Courier New" w:cs="Courier New"/>
          <w:color w:val="22272F"/>
          <w:sz w:val="21"/>
          <w:szCs w:val="21"/>
        </w:rPr>
        <w:t xml:space="preserve"> декларацию)</w:t>
      </w:r>
    </w:p>
    <w:p w:rsidR="0017431B" w:rsidRDefault="0017431B" w:rsidP="0017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>──────────────────────────────</w:t>
      </w:r>
    </w:p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>
        <w:rPr>
          <w:color w:val="22272F"/>
          <w:vertAlign w:val="superscript"/>
        </w:rPr>
        <w:t>1</w:t>
      </w:r>
      <w:r>
        <w:rPr>
          <w:color w:val="22272F"/>
        </w:rPr>
        <w:t> 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>
        <w:rPr>
          <w:color w:val="22272F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"_"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proofErr w:type="gramStart"/>
      <w:r>
        <w:rPr>
          <w:color w:val="22272F"/>
        </w:rPr>
        <w:lastRenderedPageBreak/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17431B" w:rsidRDefault="0017431B" w:rsidP="0017431B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>
        <w:rPr>
          <w:color w:val="22272F"/>
          <w:vertAlign w:val="superscript"/>
        </w:rPr>
        <w:t>2</w:t>
      </w:r>
      <w:r>
        <w:rPr>
          <w:color w:val="22272F"/>
        </w:rPr>
        <w:t> </w:t>
      </w:r>
      <w:r>
        <w:rPr>
          <w:b/>
          <w:bCs/>
          <w:color w:val="22272F"/>
        </w:rPr>
        <w:t>Бенефициар</w:t>
      </w:r>
      <w:r>
        <w:rPr>
          <w:color w:val="22272F"/>
        </w:rPr>
        <w:t xml:space="preserve"> - физическое лицо, </w:t>
      </w:r>
      <w:proofErr w:type="gramStart"/>
      <w:r>
        <w:rPr>
          <w:color w:val="22272F"/>
        </w:rPr>
        <w:t>которое</w:t>
      </w:r>
      <w:proofErr w:type="gramEnd"/>
      <w:r>
        <w:rPr>
          <w:color w:val="22272F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17431B" w:rsidRDefault="0017431B" w:rsidP="000A4DD4">
      <w:pPr>
        <w:suppressAutoHyphens/>
        <w:jc w:val="both"/>
        <w:rPr>
          <w:lang w:eastAsia="ar-SA"/>
        </w:rPr>
      </w:pPr>
    </w:p>
    <w:sectPr w:rsidR="0017431B" w:rsidSect="00FC1293">
      <w:headerReference w:type="default" r:id="rId11"/>
      <w:pgSz w:w="11906" w:h="16838" w:code="9"/>
      <w:pgMar w:top="170" w:right="70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C0" w:rsidRDefault="00B37CC0" w:rsidP="00A2480C">
      <w:r>
        <w:separator/>
      </w:r>
    </w:p>
  </w:endnote>
  <w:endnote w:type="continuationSeparator" w:id="0">
    <w:p w:rsidR="00B37CC0" w:rsidRDefault="00B37CC0" w:rsidP="00A2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C0" w:rsidRDefault="00B37CC0" w:rsidP="00A2480C">
      <w:r>
        <w:separator/>
      </w:r>
    </w:p>
  </w:footnote>
  <w:footnote w:type="continuationSeparator" w:id="0">
    <w:p w:rsidR="00B37CC0" w:rsidRDefault="00B37CC0" w:rsidP="00A2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080" w:rsidRDefault="007A6F29">
    <w:pPr>
      <w:pStyle w:val="ab"/>
      <w:jc w:val="center"/>
    </w:pPr>
    <w:r>
      <w:fldChar w:fldCharType="begin"/>
    </w:r>
    <w:r w:rsidR="003B5EEA">
      <w:instrText>PAGE   \* MERGEFORMAT</w:instrText>
    </w:r>
    <w:r>
      <w:fldChar w:fldCharType="separate"/>
    </w:r>
    <w:r w:rsidR="001F35C3">
      <w:rPr>
        <w:noProof/>
      </w:rPr>
      <w:t>2</w:t>
    </w:r>
    <w:r>
      <w:rPr>
        <w:noProof/>
      </w:rPr>
      <w:fldChar w:fldCharType="end"/>
    </w:r>
  </w:p>
  <w:p w:rsidR="00CD0080" w:rsidRDefault="00CD008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1AF"/>
    <w:multiLevelType w:val="hybridMultilevel"/>
    <w:tmpl w:val="BA90998A"/>
    <w:lvl w:ilvl="0" w:tplc="4278704E">
      <w:start w:val="1"/>
      <w:numFmt w:val="decimal"/>
      <w:lvlText w:val="%1."/>
      <w:lvlJc w:val="left"/>
      <w:pPr>
        <w:ind w:left="2044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078D5B43"/>
    <w:multiLevelType w:val="hybridMultilevel"/>
    <w:tmpl w:val="23F247CC"/>
    <w:lvl w:ilvl="0" w:tplc="3B6ACBF6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1AF029B1"/>
    <w:multiLevelType w:val="hybridMultilevel"/>
    <w:tmpl w:val="3208B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246FE3"/>
    <w:multiLevelType w:val="hybridMultilevel"/>
    <w:tmpl w:val="EC785706"/>
    <w:lvl w:ilvl="0" w:tplc="03C0455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50E410D2"/>
    <w:multiLevelType w:val="hybridMultilevel"/>
    <w:tmpl w:val="9FF06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56FD7"/>
    <w:multiLevelType w:val="hybridMultilevel"/>
    <w:tmpl w:val="79D669E6"/>
    <w:lvl w:ilvl="0" w:tplc="CE90E48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5A541EE7"/>
    <w:multiLevelType w:val="hybridMultilevel"/>
    <w:tmpl w:val="A41EB056"/>
    <w:lvl w:ilvl="0" w:tplc="175C84A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644B650B"/>
    <w:multiLevelType w:val="hybridMultilevel"/>
    <w:tmpl w:val="1ACEC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209E4"/>
    <w:multiLevelType w:val="hybridMultilevel"/>
    <w:tmpl w:val="C2F49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7E5DF2"/>
    <w:multiLevelType w:val="hybridMultilevel"/>
    <w:tmpl w:val="B3D0A17A"/>
    <w:lvl w:ilvl="0" w:tplc="0419000F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63A"/>
    <w:rsid w:val="000048CC"/>
    <w:rsid w:val="0001009E"/>
    <w:rsid w:val="00010B95"/>
    <w:rsid w:val="000130B0"/>
    <w:rsid w:val="000135CC"/>
    <w:rsid w:val="000158AF"/>
    <w:rsid w:val="000334F0"/>
    <w:rsid w:val="00041A73"/>
    <w:rsid w:val="00042FB5"/>
    <w:rsid w:val="00044F63"/>
    <w:rsid w:val="0004677D"/>
    <w:rsid w:val="00051FA6"/>
    <w:rsid w:val="0006778D"/>
    <w:rsid w:val="0007642D"/>
    <w:rsid w:val="000832BE"/>
    <w:rsid w:val="0009111E"/>
    <w:rsid w:val="000919EF"/>
    <w:rsid w:val="000A4DD4"/>
    <w:rsid w:val="000C067E"/>
    <w:rsid w:val="000D1188"/>
    <w:rsid w:val="000D57A7"/>
    <w:rsid w:val="000D647F"/>
    <w:rsid w:val="000E0E0C"/>
    <w:rsid w:val="000E2401"/>
    <w:rsid w:val="000F0448"/>
    <w:rsid w:val="000F2EFB"/>
    <w:rsid w:val="000F2F2C"/>
    <w:rsid w:val="000F3097"/>
    <w:rsid w:val="00104FA7"/>
    <w:rsid w:val="001136EE"/>
    <w:rsid w:val="00114491"/>
    <w:rsid w:val="001218AA"/>
    <w:rsid w:val="00122E04"/>
    <w:rsid w:val="00126A26"/>
    <w:rsid w:val="001332A3"/>
    <w:rsid w:val="00136200"/>
    <w:rsid w:val="0014427D"/>
    <w:rsid w:val="00154D63"/>
    <w:rsid w:val="00157849"/>
    <w:rsid w:val="0016016F"/>
    <w:rsid w:val="00160E9D"/>
    <w:rsid w:val="001624A7"/>
    <w:rsid w:val="001649DA"/>
    <w:rsid w:val="001738FF"/>
    <w:rsid w:val="0017431B"/>
    <w:rsid w:val="00185BDA"/>
    <w:rsid w:val="0019380F"/>
    <w:rsid w:val="001A750F"/>
    <w:rsid w:val="001B4F4A"/>
    <w:rsid w:val="001B6870"/>
    <w:rsid w:val="001C3ABA"/>
    <w:rsid w:val="001D5156"/>
    <w:rsid w:val="001E1FEA"/>
    <w:rsid w:val="001F35C3"/>
    <w:rsid w:val="002058CF"/>
    <w:rsid w:val="0020778D"/>
    <w:rsid w:val="00223591"/>
    <w:rsid w:val="00260A56"/>
    <w:rsid w:val="00265E17"/>
    <w:rsid w:val="002824CC"/>
    <w:rsid w:val="00293906"/>
    <w:rsid w:val="0029569A"/>
    <w:rsid w:val="002A160F"/>
    <w:rsid w:val="002A6BA1"/>
    <w:rsid w:val="002A73E0"/>
    <w:rsid w:val="002D523D"/>
    <w:rsid w:val="002D6511"/>
    <w:rsid w:val="002F7F11"/>
    <w:rsid w:val="00301F82"/>
    <w:rsid w:val="003044D9"/>
    <w:rsid w:val="00307DC1"/>
    <w:rsid w:val="0031751C"/>
    <w:rsid w:val="0032243C"/>
    <w:rsid w:val="00322DB7"/>
    <w:rsid w:val="00331956"/>
    <w:rsid w:val="003339E3"/>
    <w:rsid w:val="00334BDA"/>
    <w:rsid w:val="00336528"/>
    <w:rsid w:val="00337B96"/>
    <w:rsid w:val="00340E41"/>
    <w:rsid w:val="00344D0A"/>
    <w:rsid w:val="003512D0"/>
    <w:rsid w:val="003514FD"/>
    <w:rsid w:val="00355D6D"/>
    <w:rsid w:val="00361219"/>
    <w:rsid w:val="0036422D"/>
    <w:rsid w:val="00373E50"/>
    <w:rsid w:val="003775F7"/>
    <w:rsid w:val="00381F50"/>
    <w:rsid w:val="00387B43"/>
    <w:rsid w:val="003B3C4D"/>
    <w:rsid w:val="003B4528"/>
    <w:rsid w:val="003B5EEA"/>
    <w:rsid w:val="003B67EE"/>
    <w:rsid w:val="003E01DA"/>
    <w:rsid w:val="003E3A87"/>
    <w:rsid w:val="003F57E2"/>
    <w:rsid w:val="004005C7"/>
    <w:rsid w:val="0040239A"/>
    <w:rsid w:val="0040348D"/>
    <w:rsid w:val="00406D4A"/>
    <w:rsid w:val="00416FF5"/>
    <w:rsid w:val="0042190E"/>
    <w:rsid w:val="004337CA"/>
    <w:rsid w:val="00433D4D"/>
    <w:rsid w:val="00435F04"/>
    <w:rsid w:val="00445ACA"/>
    <w:rsid w:val="00452049"/>
    <w:rsid w:val="00452F37"/>
    <w:rsid w:val="00457FAB"/>
    <w:rsid w:val="0046300D"/>
    <w:rsid w:val="004770D4"/>
    <w:rsid w:val="004843BD"/>
    <w:rsid w:val="0048783E"/>
    <w:rsid w:val="004B1628"/>
    <w:rsid w:val="004B425C"/>
    <w:rsid w:val="004C2F61"/>
    <w:rsid w:val="004C6B3A"/>
    <w:rsid w:val="004E6742"/>
    <w:rsid w:val="004F34C3"/>
    <w:rsid w:val="00503DE8"/>
    <w:rsid w:val="005045A8"/>
    <w:rsid w:val="0050490E"/>
    <w:rsid w:val="00511E55"/>
    <w:rsid w:val="0052561C"/>
    <w:rsid w:val="00531D30"/>
    <w:rsid w:val="00535780"/>
    <w:rsid w:val="00540BE5"/>
    <w:rsid w:val="00547E6B"/>
    <w:rsid w:val="00560D4F"/>
    <w:rsid w:val="00570FEB"/>
    <w:rsid w:val="00572C42"/>
    <w:rsid w:val="0057553A"/>
    <w:rsid w:val="005B4020"/>
    <w:rsid w:val="005B4A82"/>
    <w:rsid w:val="005B5F4B"/>
    <w:rsid w:val="005D5785"/>
    <w:rsid w:val="005E18FA"/>
    <w:rsid w:val="005E4ECE"/>
    <w:rsid w:val="00601DE7"/>
    <w:rsid w:val="00607A2E"/>
    <w:rsid w:val="006135D9"/>
    <w:rsid w:val="00626398"/>
    <w:rsid w:val="006268F1"/>
    <w:rsid w:val="00626C59"/>
    <w:rsid w:val="006310A6"/>
    <w:rsid w:val="006706B6"/>
    <w:rsid w:val="00681655"/>
    <w:rsid w:val="006A1860"/>
    <w:rsid w:val="006A4634"/>
    <w:rsid w:val="006A4A12"/>
    <w:rsid w:val="006A6F3B"/>
    <w:rsid w:val="006B65F5"/>
    <w:rsid w:val="006D5BBB"/>
    <w:rsid w:val="006E06E7"/>
    <w:rsid w:val="006E08BF"/>
    <w:rsid w:val="006F1E91"/>
    <w:rsid w:val="006F2701"/>
    <w:rsid w:val="006F72C7"/>
    <w:rsid w:val="007012A4"/>
    <w:rsid w:val="0070173B"/>
    <w:rsid w:val="00703154"/>
    <w:rsid w:val="00704781"/>
    <w:rsid w:val="00711779"/>
    <w:rsid w:val="007372C7"/>
    <w:rsid w:val="00754783"/>
    <w:rsid w:val="00780652"/>
    <w:rsid w:val="00783A07"/>
    <w:rsid w:val="00797E66"/>
    <w:rsid w:val="007A3B87"/>
    <w:rsid w:val="007A6F29"/>
    <w:rsid w:val="007B3602"/>
    <w:rsid w:val="007B363D"/>
    <w:rsid w:val="007C0617"/>
    <w:rsid w:val="007C3571"/>
    <w:rsid w:val="007D4CB3"/>
    <w:rsid w:val="007D621D"/>
    <w:rsid w:val="007F5CBC"/>
    <w:rsid w:val="007F66CB"/>
    <w:rsid w:val="00803352"/>
    <w:rsid w:val="00842C26"/>
    <w:rsid w:val="00850F81"/>
    <w:rsid w:val="00856A2D"/>
    <w:rsid w:val="0087163A"/>
    <w:rsid w:val="00875352"/>
    <w:rsid w:val="00891C04"/>
    <w:rsid w:val="00892B40"/>
    <w:rsid w:val="00896CD5"/>
    <w:rsid w:val="008A5D10"/>
    <w:rsid w:val="008D5AA7"/>
    <w:rsid w:val="008F1ABA"/>
    <w:rsid w:val="008F4ADE"/>
    <w:rsid w:val="00904141"/>
    <w:rsid w:val="0092267E"/>
    <w:rsid w:val="00950127"/>
    <w:rsid w:val="00955C29"/>
    <w:rsid w:val="00956B7A"/>
    <w:rsid w:val="009623D4"/>
    <w:rsid w:val="00963028"/>
    <w:rsid w:val="00971C40"/>
    <w:rsid w:val="009A0D6C"/>
    <w:rsid w:val="009A1193"/>
    <w:rsid w:val="009C174F"/>
    <w:rsid w:val="009D4170"/>
    <w:rsid w:val="009D7C59"/>
    <w:rsid w:val="009E0C2E"/>
    <w:rsid w:val="009E3230"/>
    <w:rsid w:val="009E6CCE"/>
    <w:rsid w:val="009F691C"/>
    <w:rsid w:val="00A11B97"/>
    <w:rsid w:val="00A2480C"/>
    <w:rsid w:val="00A354A2"/>
    <w:rsid w:val="00A44AD4"/>
    <w:rsid w:val="00A624B4"/>
    <w:rsid w:val="00A66661"/>
    <w:rsid w:val="00A827F5"/>
    <w:rsid w:val="00A83221"/>
    <w:rsid w:val="00AA4400"/>
    <w:rsid w:val="00AA52B3"/>
    <w:rsid w:val="00AB58F6"/>
    <w:rsid w:val="00AD7190"/>
    <w:rsid w:val="00AF6D2F"/>
    <w:rsid w:val="00B01C78"/>
    <w:rsid w:val="00B02A08"/>
    <w:rsid w:val="00B14EA6"/>
    <w:rsid w:val="00B15ED0"/>
    <w:rsid w:val="00B202D4"/>
    <w:rsid w:val="00B23B96"/>
    <w:rsid w:val="00B26599"/>
    <w:rsid w:val="00B30663"/>
    <w:rsid w:val="00B309BF"/>
    <w:rsid w:val="00B3177B"/>
    <w:rsid w:val="00B334D7"/>
    <w:rsid w:val="00B37CC0"/>
    <w:rsid w:val="00B70832"/>
    <w:rsid w:val="00B71853"/>
    <w:rsid w:val="00B71997"/>
    <w:rsid w:val="00B7553F"/>
    <w:rsid w:val="00B839C5"/>
    <w:rsid w:val="00B9134E"/>
    <w:rsid w:val="00B96DEE"/>
    <w:rsid w:val="00BA5606"/>
    <w:rsid w:val="00BA5FFD"/>
    <w:rsid w:val="00BB6DBA"/>
    <w:rsid w:val="00BD30F0"/>
    <w:rsid w:val="00BE011B"/>
    <w:rsid w:val="00BE0A8B"/>
    <w:rsid w:val="00BE37C3"/>
    <w:rsid w:val="00BF3CD7"/>
    <w:rsid w:val="00BF5B04"/>
    <w:rsid w:val="00BF60F1"/>
    <w:rsid w:val="00C04219"/>
    <w:rsid w:val="00C05212"/>
    <w:rsid w:val="00C100B3"/>
    <w:rsid w:val="00C10E44"/>
    <w:rsid w:val="00C14CC8"/>
    <w:rsid w:val="00C155D3"/>
    <w:rsid w:val="00C27FC7"/>
    <w:rsid w:val="00C30154"/>
    <w:rsid w:val="00C3247D"/>
    <w:rsid w:val="00C35DC9"/>
    <w:rsid w:val="00C36C12"/>
    <w:rsid w:val="00C41102"/>
    <w:rsid w:val="00C416C8"/>
    <w:rsid w:val="00C5089A"/>
    <w:rsid w:val="00C64E72"/>
    <w:rsid w:val="00C74BBC"/>
    <w:rsid w:val="00C846E0"/>
    <w:rsid w:val="00C953A2"/>
    <w:rsid w:val="00CA4469"/>
    <w:rsid w:val="00CB4465"/>
    <w:rsid w:val="00CC4F93"/>
    <w:rsid w:val="00CC6F64"/>
    <w:rsid w:val="00CD0080"/>
    <w:rsid w:val="00CD033E"/>
    <w:rsid w:val="00CD6030"/>
    <w:rsid w:val="00CE0B6A"/>
    <w:rsid w:val="00CE349C"/>
    <w:rsid w:val="00CF5B98"/>
    <w:rsid w:val="00D01521"/>
    <w:rsid w:val="00D15CF3"/>
    <w:rsid w:val="00D17D91"/>
    <w:rsid w:val="00D40173"/>
    <w:rsid w:val="00D84030"/>
    <w:rsid w:val="00D84266"/>
    <w:rsid w:val="00D94F45"/>
    <w:rsid w:val="00D95436"/>
    <w:rsid w:val="00D96105"/>
    <w:rsid w:val="00DB0467"/>
    <w:rsid w:val="00DB77C6"/>
    <w:rsid w:val="00DC291F"/>
    <w:rsid w:val="00DC468D"/>
    <w:rsid w:val="00DC6BF8"/>
    <w:rsid w:val="00DC6C57"/>
    <w:rsid w:val="00DD7A80"/>
    <w:rsid w:val="00DF0A7F"/>
    <w:rsid w:val="00E04BD4"/>
    <w:rsid w:val="00E0602E"/>
    <w:rsid w:val="00E15400"/>
    <w:rsid w:val="00E15E72"/>
    <w:rsid w:val="00E46341"/>
    <w:rsid w:val="00E47449"/>
    <w:rsid w:val="00E47A7C"/>
    <w:rsid w:val="00E91B5B"/>
    <w:rsid w:val="00E95321"/>
    <w:rsid w:val="00E9578B"/>
    <w:rsid w:val="00EA455D"/>
    <w:rsid w:val="00EA4824"/>
    <w:rsid w:val="00EA4E7F"/>
    <w:rsid w:val="00EA7DF1"/>
    <w:rsid w:val="00EB390F"/>
    <w:rsid w:val="00EC0E47"/>
    <w:rsid w:val="00EC5120"/>
    <w:rsid w:val="00ED3507"/>
    <w:rsid w:val="00EE0160"/>
    <w:rsid w:val="00EF053A"/>
    <w:rsid w:val="00EF5A5E"/>
    <w:rsid w:val="00F34D20"/>
    <w:rsid w:val="00F358CD"/>
    <w:rsid w:val="00F41889"/>
    <w:rsid w:val="00F41ECB"/>
    <w:rsid w:val="00F54D7B"/>
    <w:rsid w:val="00F57D28"/>
    <w:rsid w:val="00F60717"/>
    <w:rsid w:val="00F64CB4"/>
    <w:rsid w:val="00F66B15"/>
    <w:rsid w:val="00F856CA"/>
    <w:rsid w:val="00FA1F04"/>
    <w:rsid w:val="00FA623E"/>
    <w:rsid w:val="00FA720B"/>
    <w:rsid w:val="00FB03A8"/>
    <w:rsid w:val="00FC1293"/>
    <w:rsid w:val="00FC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3A"/>
    <w:rPr>
      <w:sz w:val="24"/>
      <w:szCs w:val="24"/>
    </w:rPr>
  </w:style>
  <w:style w:type="paragraph" w:styleId="1">
    <w:name w:val="heading 1"/>
    <w:basedOn w:val="a"/>
    <w:next w:val="a"/>
    <w:qFormat/>
    <w:rsid w:val="00A44A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6A4A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53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163A"/>
    <w:pPr>
      <w:spacing w:after="120"/>
    </w:pPr>
    <w:rPr>
      <w:sz w:val="20"/>
      <w:szCs w:val="20"/>
    </w:rPr>
  </w:style>
  <w:style w:type="table" w:styleId="a4">
    <w:name w:val="Table Grid"/>
    <w:basedOn w:val="a1"/>
    <w:uiPriority w:val="39"/>
    <w:rsid w:val="0011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A44AD4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A44AD4"/>
    <w:rPr>
      <w:b/>
      <w:bCs/>
      <w:color w:val="106BBE"/>
      <w:sz w:val="26"/>
      <w:szCs w:val="26"/>
    </w:rPr>
  </w:style>
  <w:style w:type="paragraph" w:customStyle="1" w:styleId="a7">
    <w:name w:val="Нормальный (таблица)"/>
    <w:basedOn w:val="a"/>
    <w:next w:val="a"/>
    <w:rsid w:val="00797E66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rsid w:val="00797E66"/>
    <w:pPr>
      <w:autoSpaceDE w:val="0"/>
      <w:autoSpaceDN w:val="0"/>
      <w:adjustRightInd w:val="0"/>
    </w:pPr>
    <w:rPr>
      <w:rFonts w:ascii="Arial" w:hAnsi="Arial"/>
    </w:rPr>
  </w:style>
  <w:style w:type="character" w:customStyle="1" w:styleId="20">
    <w:name w:val="Заголовок 2 Знак"/>
    <w:link w:val="2"/>
    <w:semiHidden/>
    <w:rsid w:val="006A4A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B309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309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248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2480C"/>
    <w:rPr>
      <w:sz w:val="24"/>
      <w:szCs w:val="24"/>
    </w:rPr>
  </w:style>
  <w:style w:type="paragraph" w:styleId="ad">
    <w:name w:val="footer"/>
    <w:basedOn w:val="a"/>
    <w:link w:val="ae"/>
    <w:rsid w:val="00A248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2480C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953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0335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E4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4ECE"/>
    <w:rPr>
      <w:rFonts w:ascii="Courier New" w:hAnsi="Courier New" w:cs="Courier New"/>
    </w:rPr>
  </w:style>
  <w:style w:type="character" w:customStyle="1" w:styleId="s10">
    <w:name w:val="s_10"/>
    <w:basedOn w:val="a0"/>
    <w:rsid w:val="005E4ECE"/>
  </w:style>
  <w:style w:type="character" w:styleId="af">
    <w:name w:val="Hyperlink"/>
    <w:basedOn w:val="a0"/>
    <w:uiPriority w:val="99"/>
    <w:semiHidden/>
    <w:unhideWhenUsed/>
    <w:rsid w:val="005E4ECE"/>
    <w:rPr>
      <w:color w:val="0000FF"/>
      <w:u w:val="single"/>
    </w:rPr>
  </w:style>
  <w:style w:type="paragraph" w:customStyle="1" w:styleId="empty">
    <w:name w:val="empty"/>
    <w:basedOn w:val="a"/>
    <w:rsid w:val="005E4ECE"/>
    <w:pPr>
      <w:spacing w:before="100" w:beforeAutospacing="1" w:after="100" w:afterAutospacing="1"/>
    </w:pPr>
  </w:style>
  <w:style w:type="paragraph" w:customStyle="1" w:styleId="s1">
    <w:name w:val="s_1"/>
    <w:basedOn w:val="a"/>
    <w:rsid w:val="005E4ECE"/>
    <w:pPr>
      <w:spacing w:before="100" w:beforeAutospacing="1" w:after="100" w:afterAutospacing="1"/>
    </w:pPr>
  </w:style>
  <w:style w:type="paragraph" w:customStyle="1" w:styleId="s91">
    <w:name w:val="s_91"/>
    <w:basedOn w:val="a"/>
    <w:rsid w:val="005E4ECE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4E67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752C-4195-4885-A2F8-0DE9D8E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garantf1://12081350.2019/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Хузяхметова</cp:lastModifiedBy>
  <cp:revision>61</cp:revision>
  <cp:lastPrinted>2022-12-07T10:15:00Z</cp:lastPrinted>
  <dcterms:created xsi:type="dcterms:W3CDTF">2020-04-27T10:06:00Z</dcterms:created>
  <dcterms:modified xsi:type="dcterms:W3CDTF">2022-12-07T10:37:00Z</dcterms:modified>
</cp:coreProperties>
</file>