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BB" w:rsidRPr="003E644A" w:rsidRDefault="002462BB" w:rsidP="002462BB">
      <w:pPr>
        <w:spacing w:after="0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3E644A">
        <w:rPr>
          <w:rStyle w:val="a6"/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111E75" w:rsidRPr="00111E75" w:rsidRDefault="002462BB" w:rsidP="00111E7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644A">
        <w:rPr>
          <w:rStyle w:val="a6"/>
          <w:rFonts w:ascii="Times New Roman" w:hAnsi="Times New Roman" w:cs="Times New Roman"/>
          <w:b w:val="0"/>
          <w:sz w:val="24"/>
          <w:szCs w:val="24"/>
        </w:rPr>
        <w:t>о доходах, расходах, об имуществе</w:t>
      </w:r>
      <w:bookmarkEnd w:id="0"/>
      <w:r w:rsidRPr="003E644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 обязательствах имущественного характера </w:t>
      </w:r>
      <w:r w:rsidR="00111E75" w:rsidRPr="00111E75"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руководителей муниципальных бюджетных </w:t>
      </w:r>
      <w:r w:rsidR="00111E75">
        <w:rPr>
          <w:rFonts w:ascii="Times New Roman" w:hAnsi="Times New Roman" w:cs="Times New Roman"/>
          <w:sz w:val="24"/>
          <w:szCs w:val="24"/>
          <w:u w:val="single"/>
        </w:rPr>
        <w:t xml:space="preserve">дошкольных </w:t>
      </w:r>
      <w:r w:rsidR="00111E75" w:rsidRPr="00111E75">
        <w:rPr>
          <w:rFonts w:ascii="Times New Roman" w:hAnsi="Times New Roman" w:cs="Times New Roman"/>
          <w:sz w:val="24"/>
          <w:szCs w:val="24"/>
          <w:u w:val="single"/>
        </w:rPr>
        <w:t>образовательных учреждений</w:t>
      </w:r>
      <w:r w:rsidR="00B8115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11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1E75" w:rsidRPr="00111E75">
        <w:rPr>
          <w:rFonts w:ascii="Times New Roman" w:hAnsi="Times New Roman" w:cs="Times New Roman"/>
          <w:sz w:val="24"/>
          <w:szCs w:val="24"/>
          <w:u w:val="single"/>
        </w:rPr>
        <w:t>подведомственных МКУ Отдел образования администрации Илекского района</w:t>
      </w:r>
      <w:r w:rsidR="00111E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1E75" w:rsidRPr="00111E75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111E75" w:rsidRPr="00111E75" w:rsidRDefault="00111E75" w:rsidP="00111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E75">
        <w:rPr>
          <w:rFonts w:ascii="Times New Roman" w:hAnsi="Times New Roman" w:cs="Times New Roman"/>
          <w:sz w:val="24"/>
          <w:szCs w:val="24"/>
        </w:rPr>
        <w:t>за период с 01 января 20</w:t>
      </w:r>
      <w:r w:rsidR="009974E2">
        <w:rPr>
          <w:rFonts w:ascii="Times New Roman" w:hAnsi="Times New Roman" w:cs="Times New Roman"/>
          <w:sz w:val="24"/>
          <w:szCs w:val="24"/>
        </w:rPr>
        <w:t>2</w:t>
      </w:r>
      <w:r w:rsidR="00A34358">
        <w:rPr>
          <w:rFonts w:ascii="Times New Roman" w:hAnsi="Times New Roman" w:cs="Times New Roman"/>
          <w:sz w:val="24"/>
          <w:szCs w:val="24"/>
        </w:rPr>
        <w:t>3</w:t>
      </w:r>
      <w:r w:rsidR="00B8115C">
        <w:rPr>
          <w:rFonts w:ascii="Times New Roman" w:hAnsi="Times New Roman" w:cs="Times New Roman"/>
          <w:sz w:val="24"/>
          <w:szCs w:val="24"/>
        </w:rPr>
        <w:t xml:space="preserve"> </w:t>
      </w:r>
      <w:r w:rsidRPr="00111E75">
        <w:rPr>
          <w:rFonts w:ascii="Times New Roman" w:hAnsi="Times New Roman" w:cs="Times New Roman"/>
          <w:sz w:val="24"/>
          <w:szCs w:val="24"/>
        </w:rPr>
        <w:t>г. по 31 декабря 20</w:t>
      </w:r>
      <w:r w:rsidR="009974E2">
        <w:rPr>
          <w:rFonts w:ascii="Times New Roman" w:hAnsi="Times New Roman" w:cs="Times New Roman"/>
          <w:sz w:val="24"/>
          <w:szCs w:val="24"/>
        </w:rPr>
        <w:t>2</w:t>
      </w:r>
      <w:r w:rsidR="00A34358">
        <w:rPr>
          <w:rFonts w:ascii="Times New Roman" w:hAnsi="Times New Roman" w:cs="Times New Roman"/>
          <w:sz w:val="24"/>
          <w:szCs w:val="24"/>
        </w:rPr>
        <w:t>3</w:t>
      </w:r>
      <w:r w:rsidR="00B8115C">
        <w:rPr>
          <w:rFonts w:ascii="Times New Roman" w:hAnsi="Times New Roman" w:cs="Times New Roman"/>
          <w:sz w:val="24"/>
          <w:szCs w:val="24"/>
        </w:rPr>
        <w:t xml:space="preserve"> </w:t>
      </w:r>
      <w:r w:rsidRPr="00111E75">
        <w:rPr>
          <w:rFonts w:ascii="Times New Roman" w:hAnsi="Times New Roman" w:cs="Times New Roman"/>
          <w:sz w:val="24"/>
          <w:szCs w:val="24"/>
        </w:rPr>
        <w:t>г.</w:t>
      </w:r>
    </w:p>
    <w:p w:rsidR="002462BB" w:rsidRPr="002462BB" w:rsidRDefault="002462BB" w:rsidP="00111E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7"/>
        <w:gridCol w:w="1632"/>
        <w:gridCol w:w="1418"/>
        <w:gridCol w:w="1417"/>
        <w:gridCol w:w="851"/>
        <w:gridCol w:w="992"/>
        <w:gridCol w:w="1133"/>
        <w:gridCol w:w="923"/>
        <w:gridCol w:w="1062"/>
        <w:gridCol w:w="1416"/>
        <w:gridCol w:w="1276"/>
        <w:gridCol w:w="1983"/>
      </w:tblGrid>
      <w:tr w:rsidR="002462BB" w:rsidRPr="002462BB" w:rsidTr="00FC69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  <w:r w:rsidRPr="002462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</w:t>
            </w: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2462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</w:t>
            </w: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2462BB" w:rsidRPr="002462BB" w:rsidTr="00FC69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2BB" w:rsidRPr="002462BB" w:rsidRDefault="002462BB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5C" w:rsidRPr="002462BB" w:rsidTr="00B8115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15C" w:rsidRPr="002462BB" w:rsidRDefault="00B8115C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15C" w:rsidRPr="002462BB" w:rsidRDefault="00B8115C" w:rsidP="001C0499">
            <w:pPr>
              <w:spacing w:after="0" w:line="240" w:lineRule="auto"/>
              <w:ind w:left="-3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«Березка»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1" w:name="OLE_LINK1"/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Земельный участок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индивиду-</w:t>
            </w:r>
          </w:p>
          <w:p w:rsidR="00B8115C" w:rsidRPr="002462BB" w:rsidRDefault="00B8115C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854,7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  <w:p w:rsidR="00B8115C" w:rsidRDefault="00B8115C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5C" w:rsidRPr="002462BB" w:rsidRDefault="00B8115C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15C" w:rsidRPr="00FC6944" w:rsidRDefault="00B8115C" w:rsidP="001C049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544283,71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Источниками получения средств</w:t>
            </w: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является</w:t>
            </w: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доход по основ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ному месту работы, доход от педагогической и научной деятельности, доход от вкладов в банках</w:t>
            </w:r>
          </w:p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5C" w:rsidRPr="002462BB" w:rsidTr="00031797">
        <w:trPr>
          <w:trHeight w:val="12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1C0499">
            <w:pPr>
              <w:spacing w:after="0" w:line="240" w:lineRule="auto"/>
              <w:ind w:left="-3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индивиду-</w:t>
            </w:r>
          </w:p>
          <w:p w:rsidR="00B8115C" w:rsidRPr="002462BB" w:rsidRDefault="00B8115C" w:rsidP="001C0499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15C" w:rsidRDefault="00B8115C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5C" w:rsidRPr="002462BB" w:rsidRDefault="00B8115C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15C" w:rsidRDefault="00B8115C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5C" w:rsidRPr="002462BB" w:rsidRDefault="00B8115C" w:rsidP="00510E1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15C" w:rsidRDefault="00B8115C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5C" w:rsidRPr="002462BB" w:rsidRDefault="00B8115C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15C" w:rsidRPr="002462BB" w:rsidRDefault="00B8115C" w:rsidP="00510E1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1C049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5C" w:rsidRPr="002462BB" w:rsidTr="00031797">
        <w:trPr>
          <w:trHeight w:val="6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3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индивиду-</w:t>
            </w:r>
          </w:p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альная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15C" w:rsidRDefault="00B8115C" w:rsidP="00B811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C" w:rsidRPr="009873C2" w:rsidRDefault="00B8115C" w:rsidP="00B8115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15C" w:rsidRPr="002462BB" w:rsidTr="0015307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3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r w:rsidRPr="002462BB">
              <w:rPr>
                <w:rFonts w:ascii="Times New Roman" w:hAnsi="Times New Roman" w:cs="Times New Roman"/>
                <w:sz w:val="24"/>
                <w:szCs w:val="24"/>
              </w:rPr>
              <w:t>нолетний ребенок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Земельный участок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854,7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C" w:rsidRPr="002462BB" w:rsidRDefault="00B8115C" w:rsidP="00B8115C">
            <w:pPr>
              <w:spacing w:after="0" w:line="240" w:lineRule="auto"/>
              <w:ind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15C" w:rsidRPr="002462BB" w:rsidTr="00153071">
        <w:trPr>
          <w:trHeight w:val="37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C" w:rsidRDefault="00B8115C" w:rsidP="00B8115C">
            <w:pPr>
              <w:spacing w:after="0" w:line="240" w:lineRule="auto"/>
              <w:ind w:left="-36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C" w:rsidRDefault="00B8115C" w:rsidP="00B8115C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Жилой</w:t>
            </w:r>
          </w:p>
          <w:p w:rsidR="00B8115C" w:rsidRPr="002462BB" w:rsidRDefault="00B8115C" w:rsidP="00B8115C">
            <w:pPr>
              <w:spacing w:after="0" w:line="240" w:lineRule="auto"/>
              <w:ind w:left="-142"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дом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C" w:rsidRPr="002462BB" w:rsidRDefault="00B8115C" w:rsidP="00B8115C">
            <w:pPr>
              <w:spacing w:after="0" w:line="240" w:lineRule="auto"/>
              <w:ind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72,5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C" w:rsidRPr="002462BB" w:rsidRDefault="00B8115C" w:rsidP="00B8115C">
            <w:pPr>
              <w:spacing w:after="0" w:line="240" w:lineRule="auto"/>
              <w:ind w:right="-108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462B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Россия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5C" w:rsidRDefault="00B8115C" w:rsidP="00B8115C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17A" w:rsidRPr="002462BB" w:rsidRDefault="0086017A" w:rsidP="00281A4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017A" w:rsidRPr="002462BB" w:rsidSect="00E54BD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BB"/>
    <w:rsid w:val="00013397"/>
    <w:rsid w:val="00111E75"/>
    <w:rsid w:val="00173E49"/>
    <w:rsid w:val="001C0499"/>
    <w:rsid w:val="002462BB"/>
    <w:rsid w:val="00255276"/>
    <w:rsid w:val="00271B0A"/>
    <w:rsid w:val="00281A46"/>
    <w:rsid w:val="002F6D3C"/>
    <w:rsid w:val="003232B8"/>
    <w:rsid w:val="003B7F22"/>
    <w:rsid w:val="003E644A"/>
    <w:rsid w:val="00493E9B"/>
    <w:rsid w:val="00510E1B"/>
    <w:rsid w:val="00572D8E"/>
    <w:rsid w:val="005B37D9"/>
    <w:rsid w:val="00652C2B"/>
    <w:rsid w:val="00675AF8"/>
    <w:rsid w:val="006D10F9"/>
    <w:rsid w:val="006F4374"/>
    <w:rsid w:val="007009B8"/>
    <w:rsid w:val="00783476"/>
    <w:rsid w:val="007F473F"/>
    <w:rsid w:val="00816A6A"/>
    <w:rsid w:val="00856F2C"/>
    <w:rsid w:val="0086017A"/>
    <w:rsid w:val="008E24FB"/>
    <w:rsid w:val="00960BAC"/>
    <w:rsid w:val="00977722"/>
    <w:rsid w:val="00984E84"/>
    <w:rsid w:val="009873C2"/>
    <w:rsid w:val="009974E2"/>
    <w:rsid w:val="00A34358"/>
    <w:rsid w:val="00A54478"/>
    <w:rsid w:val="00A65E6E"/>
    <w:rsid w:val="00AB55AF"/>
    <w:rsid w:val="00AE5CDA"/>
    <w:rsid w:val="00B135BB"/>
    <w:rsid w:val="00B41343"/>
    <w:rsid w:val="00B8115C"/>
    <w:rsid w:val="00BA76C7"/>
    <w:rsid w:val="00BE56AB"/>
    <w:rsid w:val="00C36407"/>
    <w:rsid w:val="00C71419"/>
    <w:rsid w:val="00D80DBF"/>
    <w:rsid w:val="00D94DF0"/>
    <w:rsid w:val="00E54BDA"/>
    <w:rsid w:val="00EC209F"/>
    <w:rsid w:val="00ED6A2A"/>
    <w:rsid w:val="00F032ED"/>
    <w:rsid w:val="00FC2423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0E2D"/>
  <w15:docId w15:val="{1CA0C3B8-4331-4FA3-9D05-870F2420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F9"/>
  </w:style>
  <w:style w:type="paragraph" w:styleId="1">
    <w:name w:val="heading 1"/>
    <w:basedOn w:val="a"/>
    <w:next w:val="a"/>
    <w:link w:val="10"/>
    <w:uiPriority w:val="9"/>
    <w:qFormat/>
    <w:rsid w:val="00A34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4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43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343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62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462B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462BB"/>
    <w:rPr>
      <w:vertAlign w:val="superscript"/>
    </w:rPr>
  </w:style>
  <w:style w:type="character" w:styleId="a6">
    <w:name w:val="Strong"/>
    <w:basedOn w:val="a0"/>
    <w:uiPriority w:val="99"/>
    <w:qFormat/>
    <w:rsid w:val="002462BB"/>
    <w:rPr>
      <w:b/>
      <w:bCs/>
    </w:rPr>
  </w:style>
  <w:style w:type="paragraph" w:styleId="a7">
    <w:name w:val="No Spacing"/>
    <w:uiPriority w:val="1"/>
    <w:qFormat/>
    <w:rsid w:val="00A343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4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4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43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"/>
    <w:next w:val="a"/>
    <w:link w:val="a9"/>
    <w:uiPriority w:val="10"/>
    <w:qFormat/>
    <w:rsid w:val="00A343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343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A3435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2</cp:revision>
  <dcterms:created xsi:type="dcterms:W3CDTF">2024-03-25T13:31:00Z</dcterms:created>
  <dcterms:modified xsi:type="dcterms:W3CDTF">2024-03-25T13:31:00Z</dcterms:modified>
</cp:coreProperties>
</file>