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F3" w:rsidRDefault="00740925" w:rsidP="009549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168387"/>
            <wp:effectExtent l="0" t="0" r="3175" b="4445"/>
            <wp:docPr id="18" name="Рисунок 18" descr="D:\Мои Документы\Pictures\2020-04-20 оТчет министерство\оТчет министерств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Pictures\2020-04-20 оТчет министерство\оТчет министерство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F3" w:rsidRDefault="009549F3" w:rsidP="00C9274A"/>
    <w:p w:rsidR="009549F3" w:rsidRDefault="009549F3" w:rsidP="009549F3">
      <w:pPr>
        <w:jc w:val="center"/>
      </w:pPr>
    </w:p>
    <w:p w:rsidR="009549F3" w:rsidRDefault="009549F3" w:rsidP="009549F3">
      <w:pPr>
        <w:jc w:val="center"/>
      </w:pPr>
    </w:p>
    <w:tbl>
      <w:tblPr>
        <w:tblStyle w:val="ab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535"/>
        <w:gridCol w:w="2472"/>
        <w:gridCol w:w="3215"/>
        <w:gridCol w:w="2375"/>
      </w:tblGrid>
      <w:tr w:rsidR="00D71CA1" w:rsidRPr="002148AA" w:rsidTr="002148AA">
        <w:tc>
          <w:tcPr>
            <w:tcW w:w="2535" w:type="dxa"/>
          </w:tcPr>
          <w:p w:rsidR="009549F3" w:rsidRPr="002148AA" w:rsidRDefault="009549F3" w:rsidP="009549F3">
            <w:pPr>
              <w:jc w:val="center"/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lastRenderedPageBreak/>
              <w:t xml:space="preserve">Перечень </w:t>
            </w:r>
            <w:proofErr w:type="gramStart"/>
            <w:r w:rsidRPr="002148AA">
              <w:rPr>
                <w:sz w:val="24"/>
                <w:szCs w:val="24"/>
              </w:rPr>
              <w:t>выявленных</w:t>
            </w:r>
            <w:proofErr w:type="gramEnd"/>
          </w:p>
          <w:p w:rsidR="009549F3" w:rsidRPr="002148AA" w:rsidRDefault="009549F3" w:rsidP="009549F3">
            <w:pPr>
              <w:jc w:val="center"/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нарушений</w:t>
            </w:r>
          </w:p>
        </w:tc>
        <w:tc>
          <w:tcPr>
            <w:tcW w:w="2472" w:type="dxa"/>
          </w:tcPr>
          <w:p w:rsidR="009549F3" w:rsidRPr="002148AA" w:rsidRDefault="009549F3" w:rsidP="009549F3">
            <w:pPr>
              <w:jc w:val="center"/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Пунк</w:t>
            </w:r>
            <w:proofErr w:type="gramStart"/>
            <w:r w:rsidRPr="002148AA">
              <w:rPr>
                <w:sz w:val="24"/>
                <w:szCs w:val="24"/>
              </w:rPr>
              <w:t>т(</w:t>
            </w:r>
            <w:proofErr w:type="gramEnd"/>
            <w:r w:rsidRPr="002148AA">
              <w:rPr>
                <w:sz w:val="24"/>
                <w:szCs w:val="24"/>
              </w:rPr>
              <w:t>абзац) нормативного правового акта и нормативный правовой акт, требования которого нарушено</w:t>
            </w:r>
          </w:p>
        </w:tc>
        <w:tc>
          <w:tcPr>
            <w:tcW w:w="3215" w:type="dxa"/>
          </w:tcPr>
          <w:p w:rsidR="009549F3" w:rsidRPr="002148AA" w:rsidRDefault="009549F3" w:rsidP="009549F3">
            <w:pPr>
              <w:jc w:val="center"/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2375" w:type="dxa"/>
          </w:tcPr>
          <w:p w:rsidR="009549F3" w:rsidRPr="002148AA" w:rsidRDefault="009549F3" w:rsidP="009549F3">
            <w:pPr>
              <w:jc w:val="center"/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Копии документов  и иных источников, подтверждающих устранение нарушения</w:t>
            </w: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9549F3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1.1. Не разработаны календарные учебные графики к адаптированным образовательным программам, разработанным в соответствии с ИПРА детей-инвалидов</w:t>
            </w:r>
          </w:p>
        </w:tc>
        <w:tc>
          <w:tcPr>
            <w:tcW w:w="2472" w:type="dxa"/>
          </w:tcPr>
          <w:p w:rsidR="009549F3" w:rsidRPr="002148AA" w:rsidRDefault="009549F3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Ст.28 Федерального закона  от 29.12.2012 №273-ФЗ «Об образовании в Российской Федерации»</w:t>
            </w:r>
          </w:p>
        </w:tc>
        <w:tc>
          <w:tcPr>
            <w:tcW w:w="3215" w:type="dxa"/>
          </w:tcPr>
          <w:p w:rsidR="009549F3" w:rsidRPr="002148AA" w:rsidRDefault="009549F3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Календарные учебные графики к </w:t>
            </w:r>
            <w:proofErr w:type="gramStart"/>
            <w:r w:rsidRPr="002148AA">
              <w:rPr>
                <w:sz w:val="24"/>
                <w:szCs w:val="24"/>
              </w:rPr>
              <w:t>адаптированным образовательным программам, разработанным в соответствии с ИПРА детей-инвалидов разработаны</w:t>
            </w:r>
            <w:proofErr w:type="gramEnd"/>
            <w:r w:rsidR="008A04E8" w:rsidRPr="002148AA">
              <w:rPr>
                <w:sz w:val="24"/>
                <w:szCs w:val="24"/>
              </w:rPr>
              <w:t xml:space="preserve"> и размещены.</w:t>
            </w:r>
          </w:p>
        </w:tc>
        <w:tc>
          <w:tcPr>
            <w:tcW w:w="2375" w:type="dxa"/>
          </w:tcPr>
          <w:p w:rsidR="00D71CA1" w:rsidRPr="002148AA" w:rsidRDefault="00740925" w:rsidP="00D71CA1">
            <w:pPr>
              <w:rPr>
                <w:sz w:val="24"/>
                <w:szCs w:val="24"/>
              </w:rPr>
            </w:pPr>
            <w:hyperlink r:id="rId6" w:history="1">
              <w:r w:rsidR="00D71CA1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71CA1" w:rsidRPr="002148AA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71CA1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dsberezkamych</w:t>
              </w:r>
              <w:proofErr w:type="spellEnd"/>
              <w:r w:rsidR="00D71CA1" w:rsidRPr="002148A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1CA1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D71CA1" w:rsidRPr="002148A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71CA1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D71CA1" w:rsidRPr="002148AA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="00D71CA1" w:rsidRPr="002148AA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t>(раздел образование)</w:t>
            </w:r>
          </w:p>
          <w:p w:rsidR="009549F3" w:rsidRPr="002148AA" w:rsidRDefault="009549F3" w:rsidP="009549F3">
            <w:pPr>
              <w:jc w:val="center"/>
              <w:rPr>
                <w:sz w:val="24"/>
                <w:szCs w:val="24"/>
              </w:rPr>
            </w:pP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9549F3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1.2.в образовательной организации не созданы условия для занятия воспитанников физической культурой (физкультурная площадка на территории образовательной организации не дооборудована беговой дорожкой).</w:t>
            </w:r>
          </w:p>
        </w:tc>
        <w:tc>
          <w:tcPr>
            <w:tcW w:w="2472" w:type="dxa"/>
          </w:tcPr>
          <w:p w:rsidR="009549F3" w:rsidRPr="002148AA" w:rsidRDefault="009549F3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Ст.30 Федерального закона  от 29.12.2012 №273-ФЗ «Об образовании в Российской Федерации»</w:t>
            </w:r>
          </w:p>
        </w:tc>
        <w:tc>
          <w:tcPr>
            <w:tcW w:w="3215" w:type="dxa"/>
          </w:tcPr>
          <w:p w:rsidR="009549F3" w:rsidRPr="002148AA" w:rsidRDefault="009549F3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Созданы условия для занятия воспитанников физической культурой (физкультурная площадка на территори</w:t>
            </w:r>
            <w:r w:rsidR="005B18AC" w:rsidRPr="002148AA">
              <w:rPr>
                <w:sz w:val="24"/>
                <w:szCs w:val="24"/>
              </w:rPr>
              <w:t xml:space="preserve">и образовательной организации </w:t>
            </w:r>
            <w:r w:rsidRPr="002148AA">
              <w:rPr>
                <w:sz w:val="24"/>
                <w:szCs w:val="24"/>
              </w:rPr>
              <w:t xml:space="preserve"> дооборудована беговой дорожкой).</w:t>
            </w:r>
          </w:p>
        </w:tc>
        <w:tc>
          <w:tcPr>
            <w:tcW w:w="2375" w:type="dxa"/>
          </w:tcPr>
          <w:p w:rsidR="009549F3" w:rsidRPr="002148AA" w:rsidRDefault="00AC5E86" w:rsidP="009549F3">
            <w:pPr>
              <w:jc w:val="center"/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Фотоотчет </w:t>
            </w:r>
            <w:r w:rsidR="00D71CA1" w:rsidRPr="002148AA">
              <w:rPr>
                <w:sz w:val="24"/>
                <w:szCs w:val="24"/>
              </w:rPr>
              <w:t>(приложение №</w:t>
            </w:r>
            <w:r w:rsidRPr="002148AA">
              <w:rPr>
                <w:sz w:val="24"/>
                <w:szCs w:val="24"/>
              </w:rPr>
              <w:t xml:space="preserve"> </w:t>
            </w:r>
            <w:r w:rsidR="00D71CA1" w:rsidRPr="002148AA">
              <w:rPr>
                <w:sz w:val="24"/>
                <w:szCs w:val="24"/>
              </w:rPr>
              <w:t>1</w:t>
            </w:r>
            <w:r w:rsidRPr="002148AA">
              <w:rPr>
                <w:sz w:val="24"/>
                <w:szCs w:val="24"/>
              </w:rPr>
              <w:t>.2.</w:t>
            </w:r>
            <w:r w:rsidR="00D71CA1" w:rsidRPr="002148AA">
              <w:rPr>
                <w:sz w:val="24"/>
                <w:szCs w:val="24"/>
              </w:rPr>
              <w:t>)</w:t>
            </w:r>
            <w:r w:rsidRPr="002148AA">
              <w:rPr>
                <w:sz w:val="24"/>
                <w:szCs w:val="24"/>
              </w:rPr>
              <w:t>,</w:t>
            </w:r>
          </w:p>
          <w:p w:rsidR="00AC5E86" w:rsidRPr="002148AA" w:rsidRDefault="00AC5E86" w:rsidP="009549F3">
            <w:pPr>
              <w:jc w:val="center"/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Копия акта о выполненных работах</w:t>
            </w: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9549F3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1.3</w:t>
            </w:r>
            <w:r w:rsidR="002148AA">
              <w:rPr>
                <w:sz w:val="24"/>
                <w:szCs w:val="24"/>
              </w:rPr>
              <w:t>.</w:t>
            </w:r>
            <w:r w:rsidRPr="002148AA">
              <w:rPr>
                <w:sz w:val="24"/>
                <w:szCs w:val="24"/>
              </w:rPr>
              <w:t>Издаются распорядительные акты о при</w:t>
            </w:r>
            <w:r w:rsidR="001C5094" w:rsidRPr="002148AA">
              <w:rPr>
                <w:sz w:val="24"/>
                <w:szCs w:val="24"/>
              </w:rPr>
              <w:t xml:space="preserve">еме </w:t>
            </w:r>
            <w:proofErr w:type="gramStart"/>
            <w:r w:rsidR="001C5094" w:rsidRPr="002148AA">
              <w:rPr>
                <w:sz w:val="24"/>
                <w:szCs w:val="24"/>
              </w:rPr>
              <w:t>обучающихся</w:t>
            </w:r>
            <w:proofErr w:type="gramEnd"/>
            <w:r w:rsidR="001C5094" w:rsidRPr="002148AA">
              <w:rPr>
                <w:sz w:val="24"/>
                <w:szCs w:val="24"/>
              </w:rPr>
              <w:t xml:space="preserve"> в организацию п</w:t>
            </w:r>
            <w:r w:rsidRPr="002148AA">
              <w:rPr>
                <w:sz w:val="24"/>
                <w:szCs w:val="24"/>
              </w:rPr>
              <w:t>о основания, не предусмотренным законодательством об образовании.</w:t>
            </w:r>
          </w:p>
        </w:tc>
        <w:tc>
          <w:tcPr>
            <w:tcW w:w="2472" w:type="dxa"/>
          </w:tcPr>
          <w:p w:rsidR="009549F3" w:rsidRPr="002148AA" w:rsidRDefault="009549F3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Ст.26 Федерального закона  от 29.12.2012 №273-ФЗ «Об образовании в Российской Федерации»</w:t>
            </w:r>
          </w:p>
        </w:tc>
        <w:tc>
          <w:tcPr>
            <w:tcW w:w="3215" w:type="dxa"/>
          </w:tcPr>
          <w:p w:rsidR="009549F3" w:rsidRPr="002148AA" w:rsidRDefault="001C5094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Изучена нормативно-правовая база и распорядительные акты о приеме </w:t>
            </w:r>
            <w:proofErr w:type="gramStart"/>
            <w:r w:rsidRPr="002148AA">
              <w:rPr>
                <w:sz w:val="24"/>
                <w:szCs w:val="24"/>
              </w:rPr>
              <w:t>обучающихся</w:t>
            </w:r>
            <w:proofErr w:type="gramEnd"/>
            <w:r w:rsidRPr="002148AA">
              <w:rPr>
                <w:sz w:val="24"/>
                <w:szCs w:val="24"/>
              </w:rPr>
              <w:t xml:space="preserve"> в организацию издаются по основания,  предусмотренным законодательством об образовании.</w:t>
            </w:r>
          </w:p>
        </w:tc>
        <w:tc>
          <w:tcPr>
            <w:tcW w:w="2375" w:type="dxa"/>
          </w:tcPr>
          <w:p w:rsidR="009549F3" w:rsidRPr="002148AA" w:rsidRDefault="002148AA" w:rsidP="00954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личного дела прилагается (Приложение №1.3.)</w:t>
            </w: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5B18A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2.1.Заявления родителей (законных представителей) обучающихся о приеме в образовательную организацию за 2017, 2018 годы не содержат установленной информации</w:t>
            </w:r>
          </w:p>
        </w:tc>
        <w:tc>
          <w:tcPr>
            <w:tcW w:w="2472" w:type="dxa"/>
          </w:tcPr>
          <w:p w:rsidR="009549F3" w:rsidRPr="002148AA" w:rsidRDefault="005B18A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Приказ Министерства образования и науки Российской Федерации от 08.04.2014г. № 293 «Об утверждении  порядка приема на </w:t>
            </w:r>
            <w:proofErr w:type="gramStart"/>
            <w:r w:rsidRPr="002148AA">
              <w:rPr>
                <w:sz w:val="24"/>
                <w:szCs w:val="24"/>
              </w:rPr>
              <w:t>обучение по</w:t>
            </w:r>
            <w:proofErr w:type="gramEnd"/>
            <w:r w:rsidRPr="002148AA">
              <w:rPr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3215" w:type="dxa"/>
          </w:tcPr>
          <w:p w:rsidR="009549F3" w:rsidRPr="002148AA" w:rsidRDefault="00AC5E86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Изучена нормативно-правовая база, з</w:t>
            </w:r>
            <w:r w:rsidR="005B18AC" w:rsidRPr="002148AA">
              <w:rPr>
                <w:sz w:val="24"/>
                <w:szCs w:val="24"/>
              </w:rPr>
              <w:t>аявления родителей (законных представителей) обучающихся о приеме в образовательную организацию за 2017, 2018 годы приведены в соответствие</w:t>
            </w:r>
            <w:r w:rsidR="008A04E8" w:rsidRPr="002148AA">
              <w:rPr>
                <w:sz w:val="24"/>
                <w:szCs w:val="24"/>
              </w:rPr>
              <w:t xml:space="preserve"> требования.</w:t>
            </w:r>
          </w:p>
        </w:tc>
        <w:tc>
          <w:tcPr>
            <w:tcW w:w="2375" w:type="dxa"/>
          </w:tcPr>
          <w:p w:rsidR="009549F3" w:rsidRPr="002148AA" w:rsidRDefault="009549F3" w:rsidP="009549F3">
            <w:pPr>
              <w:jc w:val="center"/>
              <w:rPr>
                <w:sz w:val="24"/>
                <w:szCs w:val="24"/>
              </w:rPr>
            </w:pP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5B18A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lastRenderedPageBreak/>
              <w:t>2.2.Сформировано личное дело воспитанников</w:t>
            </w:r>
          </w:p>
        </w:tc>
        <w:tc>
          <w:tcPr>
            <w:tcW w:w="2472" w:type="dxa"/>
          </w:tcPr>
          <w:p w:rsidR="009549F3" w:rsidRPr="002148AA" w:rsidRDefault="005B18A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Приказ Министерства образования и науки Российской Федерации от 08.04.2014г. № 293 «Об утверждении  порядка приема на </w:t>
            </w:r>
            <w:proofErr w:type="gramStart"/>
            <w:r w:rsidRPr="002148AA">
              <w:rPr>
                <w:sz w:val="24"/>
                <w:szCs w:val="24"/>
              </w:rPr>
              <w:t>обучение по</w:t>
            </w:r>
            <w:proofErr w:type="gramEnd"/>
            <w:r w:rsidRPr="002148AA">
              <w:rPr>
                <w:sz w:val="24"/>
                <w:szCs w:val="24"/>
              </w:rPr>
              <w:t xml:space="preserve"> образовательным программам дошкольного образования»</w:t>
            </w:r>
          </w:p>
        </w:tc>
        <w:tc>
          <w:tcPr>
            <w:tcW w:w="3215" w:type="dxa"/>
          </w:tcPr>
          <w:p w:rsidR="009549F3" w:rsidRPr="002148AA" w:rsidRDefault="00AC5E86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Изучена нормативно-правовая база, личные дела</w:t>
            </w:r>
            <w:r w:rsidR="005B18AC" w:rsidRPr="002148AA">
              <w:rPr>
                <w:sz w:val="24"/>
                <w:szCs w:val="24"/>
              </w:rPr>
              <w:t xml:space="preserve"> воспитанников при</w:t>
            </w:r>
            <w:r w:rsidR="002148AA">
              <w:rPr>
                <w:sz w:val="24"/>
                <w:szCs w:val="24"/>
              </w:rPr>
              <w:t>ведены</w:t>
            </w:r>
            <w:r w:rsidR="005B18AC" w:rsidRPr="002148AA">
              <w:rPr>
                <w:sz w:val="24"/>
                <w:szCs w:val="24"/>
              </w:rPr>
              <w:t xml:space="preserve"> в соответствие</w:t>
            </w:r>
            <w:r w:rsidR="008A04E8" w:rsidRPr="002148AA">
              <w:rPr>
                <w:sz w:val="24"/>
                <w:szCs w:val="24"/>
              </w:rPr>
              <w:t xml:space="preserve"> требованиям.</w:t>
            </w:r>
          </w:p>
        </w:tc>
        <w:tc>
          <w:tcPr>
            <w:tcW w:w="2375" w:type="dxa"/>
          </w:tcPr>
          <w:p w:rsidR="009549F3" w:rsidRPr="002148AA" w:rsidRDefault="002148AA" w:rsidP="00954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личного дела прилагается (Приложение №2.2)</w:t>
            </w: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5B18A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3.1.В содержательном </w:t>
            </w:r>
            <w:r w:rsidR="000C700C" w:rsidRPr="002148AA">
              <w:rPr>
                <w:sz w:val="24"/>
                <w:szCs w:val="24"/>
              </w:rPr>
              <w:t>разделе П</w:t>
            </w:r>
            <w:r w:rsidRPr="002148AA">
              <w:rPr>
                <w:sz w:val="24"/>
                <w:szCs w:val="24"/>
              </w:rPr>
              <w:t>рограммы</w:t>
            </w:r>
            <w:r w:rsidR="000C700C" w:rsidRPr="002148AA">
              <w:rPr>
                <w:sz w:val="24"/>
                <w:szCs w:val="24"/>
              </w:rPr>
              <w:t xml:space="preserve"> не представлены особенности:</w:t>
            </w:r>
          </w:p>
          <w:p w:rsidR="000C700C" w:rsidRPr="002148AA" w:rsidRDefault="000C700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-образовательной деятельности разных видов культурных практик в части, формируемой участниками образовательных отношений;</w:t>
            </w:r>
          </w:p>
          <w:p w:rsidR="000C700C" w:rsidRPr="002148AA" w:rsidRDefault="000C700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-способы и направления поддержки детской инициативы в части, формируемой участниками образовательных отношений;</w:t>
            </w:r>
          </w:p>
          <w:p w:rsidR="000C700C" w:rsidRPr="002148AA" w:rsidRDefault="000C700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-взаимодействия педагогического коллектива </w:t>
            </w:r>
            <w:proofErr w:type="gramStart"/>
            <w:r w:rsidRPr="002148AA">
              <w:rPr>
                <w:sz w:val="24"/>
                <w:szCs w:val="24"/>
              </w:rPr>
              <w:t>с</w:t>
            </w:r>
            <w:proofErr w:type="gramEnd"/>
            <w:r w:rsidRPr="002148AA">
              <w:rPr>
                <w:sz w:val="24"/>
                <w:szCs w:val="24"/>
              </w:rPr>
              <w:t xml:space="preserve"> </w:t>
            </w:r>
            <w:proofErr w:type="gramStart"/>
            <w:r w:rsidRPr="002148AA">
              <w:rPr>
                <w:sz w:val="24"/>
                <w:szCs w:val="24"/>
              </w:rPr>
              <w:t>семьям</w:t>
            </w:r>
            <w:proofErr w:type="gramEnd"/>
            <w:r w:rsidRPr="002148AA">
              <w:rPr>
                <w:sz w:val="24"/>
                <w:szCs w:val="24"/>
              </w:rPr>
              <w:t xml:space="preserve"> воспитанников в  части, формируемой участниками образовательных отношений.</w:t>
            </w:r>
          </w:p>
          <w:p w:rsidR="000C700C" w:rsidRPr="002148AA" w:rsidRDefault="000C700C" w:rsidP="00D71CA1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9549F3" w:rsidRPr="002148AA" w:rsidRDefault="005B18A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Приказ Министерства образования и науки РФ от  17.10.2013г. № 1155 «Об утверждении Федерального государственного образовательного стандарта дошкольного образования»</w:t>
            </w:r>
          </w:p>
        </w:tc>
        <w:tc>
          <w:tcPr>
            <w:tcW w:w="3215" w:type="dxa"/>
          </w:tcPr>
          <w:p w:rsidR="009549F3" w:rsidRPr="002148AA" w:rsidRDefault="00AC5E86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В образовательную программу дошкольного образования внесены изменения и дополнения</w:t>
            </w:r>
          </w:p>
        </w:tc>
        <w:tc>
          <w:tcPr>
            <w:tcW w:w="2375" w:type="dxa"/>
          </w:tcPr>
          <w:p w:rsidR="009549F3" w:rsidRPr="002148AA" w:rsidRDefault="009549F3" w:rsidP="00AC5E86">
            <w:pPr>
              <w:rPr>
                <w:sz w:val="24"/>
                <w:szCs w:val="24"/>
              </w:rPr>
            </w:pPr>
          </w:p>
          <w:p w:rsidR="001C5094" w:rsidRPr="002148AA" w:rsidRDefault="00740925" w:rsidP="001C5094">
            <w:pPr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</w:pPr>
            <w:hyperlink r:id="rId7" w:history="1"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dsberezkamych</w:t>
              </w:r>
              <w:proofErr w:type="spellEnd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C5094" w:rsidRPr="002148AA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="001C5094" w:rsidRPr="002148AA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1C5094" w:rsidRPr="002148AA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раздел образование)</w:t>
            </w:r>
            <w:r w:rsidR="00AC5E86" w:rsidRPr="002148AA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AC5E86" w:rsidRPr="002148AA" w:rsidRDefault="00AC5E86" w:rsidP="001C5094">
            <w:pPr>
              <w:rPr>
                <w:sz w:val="24"/>
                <w:szCs w:val="24"/>
              </w:rPr>
            </w:pPr>
            <w:r w:rsidRPr="002148AA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копия образовательной программы прилагается (приложение №  3.1.)</w:t>
            </w:r>
          </w:p>
          <w:p w:rsidR="001C5094" w:rsidRPr="002148AA" w:rsidRDefault="001C5094" w:rsidP="009549F3">
            <w:pPr>
              <w:jc w:val="center"/>
              <w:rPr>
                <w:sz w:val="24"/>
                <w:szCs w:val="24"/>
              </w:rPr>
            </w:pP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0C700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3.2.При создании условий для работы с детьм</w:t>
            </w:r>
            <w:proofErr w:type="gramStart"/>
            <w:r w:rsidRPr="002148AA">
              <w:rPr>
                <w:sz w:val="24"/>
                <w:szCs w:val="24"/>
              </w:rPr>
              <w:t>и-</w:t>
            </w:r>
            <w:proofErr w:type="gramEnd"/>
            <w:r w:rsidRPr="002148AA">
              <w:rPr>
                <w:sz w:val="24"/>
                <w:szCs w:val="24"/>
              </w:rPr>
              <w:t xml:space="preserve"> инвалидами, осваивающими Программу, не учитывается индивидуальная программа реабилитации ребенка-инвалида.</w:t>
            </w:r>
          </w:p>
        </w:tc>
        <w:tc>
          <w:tcPr>
            <w:tcW w:w="2472" w:type="dxa"/>
          </w:tcPr>
          <w:p w:rsidR="009549F3" w:rsidRPr="002148AA" w:rsidRDefault="000C700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Приказ Министерства образования и науки РФ от  17.10.2013г. № 1155 «Об утверждении Федерального государственного образовательного стандарта </w:t>
            </w:r>
            <w:r w:rsidRPr="002148AA">
              <w:rPr>
                <w:sz w:val="24"/>
                <w:szCs w:val="24"/>
              </w:rPr>
              <w:lastRenderedPageBreak/>
              <w:t>дошкольного образования»</w:t>
            </w:r>
          </w:p>
        </w:tc>
        <w:tc>
          <w:tcPr>
            <w:tcW w:w="3215" w:type="dxa"/>
          </w:tcPr>
          <w:p w:rsidR="009549F3" w:rsidRPr="002148AA" w:rsidRDefault="002148AA" w:rsidP="002148AA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lastRenderedPageBreak/>
              <w:t xml:space="preserve">Изучена нормативно-правовая база. </w:t>
            </w:r>
          </w:p>
        </w:tc>
        <w:tc>
          <w:tcPr>
            <w:tcW w:w="2375" w:type="dxa"/>
          </w:tcPr>
          <w:p w:rsidR="009549F3" w:rsidRPr="002148AA" w:rsidRDefault="002148AA" w:rsidP="00954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документа прилагается </w:t>
            </w:r>
            <w:r w:rsidR="004F3DD6" w:rsidRPr="002148AA">
              <w:rPr>
                <w:sz w:val="24"/>
                <w:szCs w:val="24"/>
              </w:rPr>
              <w:t>(приложение №</w:t>
            </w:r>
            <w:r>
              <w:rPr>
                <w:sz w:val="24"/>
                <w:szCs w:val="24"/>
              </w:rPr>
              <w:t>3.2.</w:t>
            </w:r>
            <w:r w:rsidR="001C5094" w:rsidRPr="002148AA">
              <w:rPr>
                <w:sz w:val="24"/>
                <w:szCs w:val="24"/>
              </w:rPr>
              <w:t>)</w:t>
            </w: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0C700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lastRenderedPageBreak/>
              <w:t>4.1</w:t>
            </w:r>
            <w:proofErr w:type="gramStart"/>
            <w:r w:rsidRPr="002148AA">
              <w:rPr>
                <w:sz w:val="24"/>
                <w:szCs w:val="24"/>
              </w:rPr>
              <w:t>В</w:t>
            </w:r>
            <w:proofErr w:type="gramEnd"/>
            <w:r w:rsidRPr="002148AA">
              <w:rPr>
                <w:sz w:val="24"/>
                <w:szCs w:val="24"/>
              </w:rPr>
              <w:t xml:space="preserve"> разделе паспорта доступности для инвалидов не проведена оценка соответствия уровня обеспеченности доступности с использованием показателей доступности, предусмотренных законодательством.</w:t>
            </w:r>
          </w:p>
        </w:tc>
        <w:tc>
          <w:tcPr>
            <w:tcW w:w="2472" w:type="dxa"/>
          </w:tcPr>
          <w:p w:rsidR="009549F3" w:rsidRPr="002148AA" w:rsidRDefault="000C700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Приказ Министерства образования и науки РФ от  09.11.2015г. № 1309 «</w:t>
            </w:r>
            <w:r w:rsidR="004F3DD6" w:rsidRPr="002148AA">
              <w:rPr>
                <w:sz w:val="24"/>
                <w:szCs w:val="24"/>
              </w:rPr>
              <w:t>Об утверждении П</w:t>
            </w:r>
            <w:r w:rsidRPr="002148AA">
              <w:rPr>
                <w:sz w:val="24"/>
                <w:szCs w:val="24"/>
              </w:rPr>
              <w:t>орядка</w:t>
            </w:r>
            <w:r w:rsidR="004F3DD6" w:rsidRPr="002148AA">
              <w:rPr>
                <w:sz w:val="24"/>
                <w:szCs w:val="24"/>
              </w:rPr>
              <w:t xml:space="preserve"> обеспечения условий доступности для инвалидов объектов и предоставляемы услуг в сфере образования, а также оказания им при этом необходимой помощи»</w:t>
            </w:r>
          </w:p>
        </w:tc>
        <w:tc>
          <w:tcPr>
            <w:tcW w:w="3215" w:type="dxa"/>
          </w:tcPr>
          <w:p w:rsidR="009549F3" w:rsidRPr="002148AA" w:rsidRDefault="004F3DD6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 В паспорте  доступности для инвалидов проведена оценка соответствия уровня обеспеченности доступности с использованием показателей доступности, предусмотренных законодательством.</w:t>
            </w:r>
          </w:p>
        </w:tc>
        <w:tc>
          <w:tcPr>
            <w:tcW w:w="2375" w:type="dxa"/>
          </w:tcPr>
          <w:p w:rsidR="001C5094" w:rsidRPr="002148AA" w:rsidRDefault="00740925" w:rsidP="001C5094">
            <w:pPr>
              <w:rPr>
                <w:sz w:val="24"/>
                <w:szCs w:val="24"/>
              </w:rPr>
            </w:pPr>
            <w:hyperlink r:id="rId8" w:history="1"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dsberezkamych</w:t>
              </w:r>
              <w:proofErr w:type="spellEnd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ucoz</w:t>
              </w:r>
              <w:proofErr w:type="spellEnd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1C5094" w:rsidRPr="002148AA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C5094" w:rsidRPr="002148AA">
              <w:rPr>
                <w:rStyle w:val="ac"/>
                <w:rFonts w:ascii="Times New Roman" w:hAnsi="Times New Roman"/>
                <w:sz w:val="24"/>
                <w:szCs w:val="24"/>
              </w:rPr>
              <w:t xml:space="preserve"> </w:t>
            </w:r>
            <w:r w:rsidR="001C5094" w:rsidRPr="002148AA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1C5094" w:rsidRPr="002148AA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раздел доступность)</w:t>
            </w:r>
            <w:r w:rsidR="002148AA" w:rsidRPr="002148AA">
              <w:rPr>
                <w:rStyle w:val="ac"/>
                <w:rFonts w:ascii="Times New Roman" w:hAnsi="Times New Roman"/>
                <w:color w:val="000000" w:themeColor="text1"/>
                <w:sz w:val="24"/>
                <w:szCs w:val="24"/>
                <w:u w:val="none"/>
              </w:rPr>
              <w:t>, копия паспорта доступности прилагается (приложение №4.1)</w:t>
            </w:r>
          </w:p>
          <w:p w:rsidR="009549F3" w:rsidRPr="002148AA" w:rsidRDefault="009549F3" w:rsidP="009549F3">
            <w:pPr>
              <w:jc w:val="center"/>
              <w:rPr>
                <w:sz w:val="24"/>
                <w:szCs w:val="24"/>
              </w:rPr>
            </w:pP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0C700C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 xml:space="preserve">4.2.При входе в образовательную организацию отсутствует вывеска с названием организации, графиком работы организации, планом здания, </w:t>
            </w:r>
            <w:proofErr w:type="gramStart"/>
            <w:r w:rsidRPr="002148AA">
              <w:rPr>
                <w:sz w:val="24"/>
                <w:szCs w:val="24"/>
              </w:rPr>
              <w:t>выполненных</w:t>
            </w:r>
            <w:proofErr w:type="gramEnd"/>
            <w:r w:rsidRPr="002148AA">
              <w:rPr>
                <w:sz w:val="24"/>
                <w:szCs w:val="24"/>
              </w:rPr>
              <w:t xml:space="preserve"> рельефно-точечным шрифтом Брайля и на контрастном фоне.</w:t>
            </w:r>
          </w:p>
        </w:tc>
        <w:tc>
          <w:tcPr>
            <w:tcW w:w="2472" w:type="dxa"/>
          </w:tcPr>
          <w:p w:rsidR="009549F3" w:rsidRPr="002148AA" w:rsidRDefault="004F3DD6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Приказ Министерства образования и науки РФ от  09.11.2015г. № 1309 «Об утверждении Порядка обеспечения условий доступности для инвалидов объектов и предоставляемы услуг в сфере образования, а также оказания им при этом необходимой помощи»</w:t>
            </w:r>
          </w:p>
        </w:tc>
        <w:tc>
          <w:tcPr>
            <w:tcW w:w="3215" w:type="dxa"/>
          </w:tcPr>
          <w:p w:rsidR="009549F3" w:rsidRPr="002148AA" w:rsidRDefault="004F3DD6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При входе в образова</w:t>
            </w:r>
            <w:r w:rsidR="002148AA">
              <w:rPr>
                <w:sz w:val="24"/>
                <w:szCs w:val="24"/>
              </w:rPr>
              <w:t>тельную организацию установлена</w:t>
            </w:r>
            <w:r w:rsidRPr="002148AA">
              <w:rPr>
                <w:sz w:val="24"/>
                <w:szCs w:val="24"/>
              </w:rPr>
              <w:t xml:space="preserve"> вывеска с названием организации, графиком работы организации, планом здания, </w:t>
            </w:r>
            <w:proofErr w:type="gramStart"/>
            <w:r w:rsidRPr="002148AA">
              <w:rPr>
                <w:sz w:val="24"/>
                <w:szCs w:val="24"/>
              </w:rPr>
              <w:t>выполненных</w:t>
            </w:r>
            <w:proofErr w:type="gramEnd"/>
            <w:r w:rsidRPr="002148AA">
              <w:rPr>
                <w:sz w:val="24"/>
                <w:szCs w:val="24"/>
              </w:rPr>
              <w:t xml:space="preserve"> рельефно-точечным шрифтом Брайля и на контрастном фоне.</w:t>
            </w:r>
          </w:p>
        </w:tc>
        <w:tc>
          <w:tcPr>
            <w:tcW w:w="2375" w:type="dxa"/>
          </w:tcPr>
          <w:p w:rsidR="009549F3" w:rsidRPr="002148AA" w:rsidRDefault="001C5094" w:rsidP="009549F3">
            <w:pPr>
              <w:jc w:val="center"/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Фото</w:t>
            </w:r>
            <w:r w:rsidR="002148AA">
              <w:rPr>
                <w:sz w:val="24"/>
                <w:szCs w:val="24"/>
              </w:rPr>
              <w:t>отчет</w:t>
            </w:r>
            <w:r w:rsidRPr="002148AA">
              <w:rPr>
                <w:sz w:val="24"/>
                <w:szCs w:val="24"/>
              </w:rPr>
              <w:t xml:space="preserve"> (п</w:t>
            </w:r>
            <w:r w:rsidR="004F3DD6" w:rsidRPr="002148AA">
              <w:rPr>
                <w:sz w:val="24"/>
                <w:szCs w:val="24"/>
              </w:rPr>
              <w:t>риложение №</w:t>
            </w:r>
            <w:r w:rsidR="002148AA">
              <w:rPr>
                <w:sz w:val="24"/>
                <w:szCs w:val="24"/>
              </w:rPr>
              <w:t xml:space="preserve"> 4.2</w:t>
            </w:r>
            <w:r w:rsidRPr="002148AA">
              <w:rPr>
                <w:sz w:val="24"/>
                <w:szCs w:val="24"/>
              </w:rPr>
              <w:t>)</w:t>
            </w:r>
            <w:r w:rsidR="002148AA">
              <w:rPr>
                <w:sz w:val="24"/>
                <w:szCs w:val="24"/>
              </w:rPr>
              <w:t>, копия договора прилагается.</w:t>
            </w:r>
          </w:p>
        </w:tc>
      </w:tr>
      <w:tr w:rsidR="00D71CA1" w:rsidRPr="002148AA" w:rsidTr="002148AA">
        <w:tc>
          <w:tcPr>
            <w:tcW w:w="2535" w:type="dxa"/>
          </w:tcPr>
          <w:p w:rsidR="009549F3" w:rsidRPr="002148AA" w:rsidRDefault="004F3DD6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5.В договоре об образовании не указано наименование адаптированной образовательной программы в соответствии с индивидуальной программой реабилитации инвалида и срок ее освоения ребенком-инвалидом.</w:t>
            </w:r>
          </w:p>
        </w:tc>
        <w:tc>
          <w:tcPr>
            <w:tcW w:w="2472" w:type="dxa"/>
          </w:tcPr>
          <w:p w:rsidR="009549F3" w:rsidRPr="002148AA" w:rsidRDefault="004F3DD6" w:rsidP="00D71CA1">
            <w:pPr>
              <w:rPr>
                <w:sz w:val="24"/>
                <w:szCs w:val="24"/>
              </w:rPr>
            </w:pPr>
            <w:r w:rsidRPr="002148AA">
              <w:rPr>
                <w:sz w:val="24"/>
                <w:szCs w:val="24"/>
              </w:rPr>
              <w:t>Приказ Министерства образования и науки РФ от  13.01.2014г. № 8</w:t>
            </w:r>
          </w:p>
          <w:p w:rsidR="004F3DD6" w:rsidRDefault="004F3DD6" w:rsidP="00D71CA1">
            <w:pPr>
              <w:rPr>
                <w:sz w:val="24"/>
                <w:szCs w:val="24"/>
                <w:lang w:val="en-US"/>
              </w:rPr>
            </w:pPr>
            <w:r w:rsidRPr="002148AA">
              <w:rPr>
                <w:sz w:val="24"/>
                <w:szCs w:val="24"/>
              </w:rPr>
              <w:t>«Об утверждении примерной формы договора об образовании</w:t>
            </w:r>
            <w:r w:rsidR="00D71CA1" w:rsidRPr="002148AA">
              <w:rPr>
                <w:sz w:val="24"/>
                <w:szCs w:val="24"/>
              </w:rPr>
              <w:t xml:space="preserve"> по образовательным программам дошкольного образования»</w:t>
            </w:r>
          </w:p>
          <w:p w:rsidR="00740925" w:rsidRDefault="00740925" w:rsidP="00D71CA1">
            <w:pPr>
              <w:rPr>
                <w:sz w:val="24"/>
                <w:szCs w:val="24"/>
                <w:lang w:val="en-US"/>
              </w:rPr>
            </w:pPr>
          </w:p>
          <w:p w:rsidR="00740925" w:rsidRDefault="00740925" w:rsidP="00D71CA1">
            <w:pPr>
              <w:rPr>
                <w:sz w:val="24"/>
                <w:szCs w:val="24"/>
                <w:lang w:val="en-US"/>
              </w:rPr>
            </w:pPr>
          </w:p>
          <w:p w:rsidR="00740925" w:rsidRDefault="00740925" w:rsidP="00D71CA1">
            <w:pPr>
              <w:rPr>
                <w:sz w:val="24"/>
                <w:szCs w:val="24"/>
                <w:lang w:val="en-US"/>
              </w:rPr>
            </w:pPr>
          </w:p>
          <w:p w:rsidR="00740925" w:rsidRDefault="00740925" w:rsidP="00D71CA1">
            <w:pPr>
              <w:rPr>
                <w:sz w:val="24"/>
                <w:szCs w:val="24"/>
                <w:lang w:val="en-US"/>
              </w:rPr>
            </w:pPr>
          </w:p>
          <w:p w:rsidR="00740925" w:rsidRPr="00740925" w:rsidRDefault="00740925" w:rsidP="00D71CA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215" w:type="dxa"/>
          </w:tcPr>
          <w:p w:rsidR="009549F3" w:rsidRPr="002148AA" w:rsidRDefault="00741243" w:rsidP="00741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Договора </w:t>
            </w:r>
            <w:r w:rsidR="00D71CA1" w:rsidRPr="002148AA">
              <w:rPr>
                <w:sz w:val="24"/>
                <w:szCs w:val="24"/>
              </w:rPr>
              <w:t xml:space="preserve">об образовании  </w:t>
            </w:r>
            <w:r>
              <w:rPr>
                <w:sz w:val="24"/>
                <w:szCs w:val="24"/>
              </w:rPr>
              <w:t>приведены в соответствии с законодательством.</w:t>
            </w:r>
          </w:p>
        </w:tc>
        <w:tc>
          <w:tcPr>
            <w:tcW w:w="2375" w:type="dxa"/>
          </w:tcPr>
          <w:p w:rsidR="009549F3" w:rsidRPr="002148AA" w:rsidRDefault="002148AA" w:rsidP="00954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договора прилагается</w:t>
            </w:r>
            <w:r w:rsidR="001C5094" w:rsidRPr="002148AA">
              <w:rPr>
                <w:sz w:val="24"/>
                <w:szCs w:val="24"/>
              </w:rPr>
              <w:t xml:space="preserve"> (п</w:t>
            </w:r>
            <w:r w:rsidR="00D71CA1" w:rsidRPr="002148AA">
              <w:rPr>
                <w:sz w:val="24"/>
                <w:szCs w:val="24"/>
              </w:rPr>
              <w:t>риложение №</w:t>
            </w:r>
            <w:r>
              <w:rPr>
                <w:sz w:val="24"/>
                <w:szCs w:val="24"/>
              </w:rPr>
              <w:t>5</w:t>
            </w:r>
            <w:r w:rsidR="001C5094" w:rsidRPr="002148AA">
              <w:rPr>
                <w:sz w:val="24"/>
                <w:szCs w:val="24"/>
              </w:rPr>
              <w:t>)</w:t>
            </w:r>
          </w:p>
        </w:tc>
      </w:tr>
    </w:tbl>
    <w:p w:rsidR="009549F3" w:rsidRPr="002148AA" w:rsidRDefault="009549F3" w:rsidP="009549F3">
      <w:pPr>
        <w:jc w:val="center"/>
        <w:rPr>
          <w:sz w:val="24"/>
          <w:szCs w:val="24"/>
        </w:rPr>
      </w:pPr>
    </w:p>
    <w:p w:rsidR="003D73D6" w:rsidRDefault="003D73D6" w:rsidP="009549F3">
      <w:pPr>
        <w:jc w:val="center"/>
      </w:pPr>
    </w:p>
    <w:p w:rsidR="003D73D6" w:rsidRDefault="00740925" w:rsidP="008A04E8">
      <w:r>
        <w:rPr>
          <w:noProof/>
          <w:lang w:eastAsia="ru-RU"/>
        </w:rPr>
        <w:drawing>
          <wp:inline distT="0" distB="0" distL="0" distR="0">
            <wp:extent cx="5940425" cy="8168387"/>
            <wp:effectExtent l="0" t="0" r="3175" b="4445"/>
            <wp:docPr id="19" name="Рисунок 19" descr="D:\Мои Документы\Pictures\2020-04-20 оТчет министерство\оТчет министерство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Pictures\2020-04-20 оТчет министерство\оТчет министерство 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741243" w:rsidRDefault="00741243" w:rsidP="008A04E8"/>
    <w:p w:rsidR="003D73D6" w:rsidRDefault="003D73D6" w:rsidP="009549F3">
      <w:pPr>
        <w:jc w:val="center"/>
      </w:pPr>
    </w:p>
    <w:p w:rsidR="002E12B2" w:rsidRPr="00940BE9" w:rsidRDefault="002E12B2" w:rsidP="009549F3">
      <w:pPr>
        <w:jc w:val="center"/>
        <w:rPr>
          <w:lang w:val="en-US"/>
        </w:rPr>
      </w:pPr>
    </w:p>
    <w:sectPr w:rsidR="002E12B2" w:rsidRPr="0094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F3"/>
    <w:rsid w:val="000C700C"/>
    <w:rsid w:val="001C5094"/>
    <w:rsid w:val="002148AA"/>
    <w:rsid w:val="002D2ADE"/>
    <w:rsid w:val="002E12B2"/>
    <w:rsid w:val="00315187"/>
    <w:rsid w:val="00387C77"/>
    <w:rsid w:val="003D73D6"/>
    <w:rsid w:val="004F3DD6"/>
    <w:rsid w:val="005445F8"/>
    <w:rsid w:val="005B18AC"/>
    <w:rsid w:val="006B2F63"/>
    <w:rsid w:val="00740925"/>
    <w:rsid w:val="00741243"/>
    <w:rsid w:val="008A04E8"/>
    <w:rsid w:val="00940BE9"/>
    <w:rsid w:val="009549F3"/>
    <w:rsid w:val="0098584F"/>
    <w:rsid w:val="00AC5E86"/>
    <w:rsid w:val="00B641AF"/>
    <w:rsid w:val="00C9274A"/>
    <w:rsid w:val="00D7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63"/>
  </w:style>
  <w:style w:type="paragraph" w:styleId="1">
    <w:name w:val="heading 1"/>
    <w:basedOn w:val="a"/>
    <w:next w:val="a"/>
    <w:link w:val="10"/>
    <w:uiPriority w:val="9"/>
    <w:qFormat/>
    <w:rsid w:val="006B2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B2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2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2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B2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B2F63"/>
    <w:rPr>
      <w:i/>
      <w:iCs/>
    </w:rPr>
  </w:style>
  <w:style w:type="paragraph" w:styleId="a8">
    <w:name w:val="No Spacing"/>
    <w:uiPriority w:val="1"/>
    <w:qFormat/>
    <w:rsid w:val="006B2F6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6B2F63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B2F63"/>
    <w:rPr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95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1CA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7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63"/>
  </w:style>
  <w:style w:type="paragraph" w:styleId="1">
    <w:name w:val="heading 1"/>
    <w:basedOn w:val="a"/>
    <w:next w:val="a"/>
    <w:link w:val="10"/>
    <w:uiPriority w:val="9"/>
    <w:qFormat/>
    <w:rsid w:val="006B2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2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2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B2F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2F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B2F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B2F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B2F63"/>
    <w:rPr>
      <w:i/>
      <w:iCs/>
    </w:rPr>
  </w:style>
  <w:style w:type="paragraph" w:styleId="a8">
    <w:name w:val="No Spacing"/>
    <w:uiPriority w:val="1"/>
    <w:qFormat/>
    <w:rsid w:val="006B2F63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6B2F63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6B2F63"/>
    <w:rPr>
      <w:b/>
      <w:bCs/>
      <w:i/>
      <w:iCs/>
      <w:color w:val="4F81BD" w:themeColor="accent1"/>
    </w:rPr>
  </w:style>
  <w:style w:type="table" w:styleId="ab">
    <w:name w:val="Table Grid"/>
    <w:basedOn w:val="a1"/>
    <w:uiPriority w:val="59"/>
    <w:rsid w:val="0095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71CA1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D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D7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berezkamych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berezkamych.uco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berezkamych.ucoz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11</cp:revision>
  <dcterms:created xsi:type="dcterms:W3CDTF">2020-04-01T07:28:00Z</dcterms:created>
  <dcterms:modified xsi:type="dcterms:W3CDTF">2020-04-20T11:35:00Z</dcterms:modified>
</cp:coreProperties>
</file>