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9B" w:rsidRDefault="002B2F9B" w:rsidP="006770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оказываемых услугах, выполняемых работах сверх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выпускаемой продукции</w:t>
      </w:r>
    </w:p>
    <w:p w:rsidR="005E28ED" w:rsidRDefault="005E28ED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</w:t>
      </w:r>
      <w:r w:rsidR="00E25808">
        <w:rPr>
          <w:rFonts w:ascii="Times New Roman" w:hAnsi="Times New Roman" w:cs="Times New Roman"/>
          <w:sz w:val="24"/>
          <w:szCs w:val="24"/>
        </w:rPr>
        <w:t>4</w:t>
      </w:r>
      <w:r w:rsidR="002B2F9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B2F9B" w:rsidRDefault="005E28ED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2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5960"/>
        <w:gridCol w:w="1701"/>
      </w:tblGrid>
      <w:tr w:rsidR="002B2F9B" w:rsidTr="005B04AF">
        <w:tc>
          <w:tcPr>
            <w:tcW w:w="12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 w:rsidP="005B04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E28ED" w:rsidP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E2580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 w:rsidP="005B04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 w:rsidP="005B04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5E28ED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 w:rsidP="005B04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5E28ED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562901001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 w:rsidP="005B04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5E28ED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 w:rsidP="005B04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67703E" w:rsidRDefault="0067703E" w:rsidP="005B04AF">
      <w:pPr>
        <w:pStyle w:val="ConsPlusNormal"/>
        <w:outlineLvl w:val="3"/>
        <w:rPr>
          <w:rFonts w:ascii="Times New Roman" w:hAnsi="Times New Roman" w:cs="Times New Roman"/>
          <w:sz w:val="20"/>
        </w:rPr>
      </w:pPr>
    </w:p>
    <w:p w:rsidR="0067703E" w:rsidRDefault="0067703E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67703E" w:rsidRPr="005B04AF" w:rsidRDefault="0067703E" w:rsidP="0067703E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  <w:r w:rsidRPr="005B04AF">
        <w:rPr>
          <w:rFonts w:ascii="Times New Roman" w:hAnsi="Times New Roman" w:cs="Times New Roman"/>
          <w:sz w:val="20"/>
        </w:rPr>
        <w:t>Раздел 1. Сведения об услугах, оказываемых сверх</w:t>
      </w:r>
    </w:p>
    <w:p w:rsidR="0067703E" w:rsidRPr="005B04AF" w:rsidRDefault="0067703E" w:rsidP="005B0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04AF">
        <w:rPr>
          <w:rFonts w:ascii="Times New Roman" w:hAnsi="Times New Roman" w:cs="Times New Roman"/>
          <w:sz w:val="20"/>
        </w:rPr>
        <w:t>установленного муниципального задания</w:t>
      </w: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5B04AF">
          <w:headerReference w:type="default" r:id="rId8"/>
          <w:pgSz w:w="16838" w:h="11906" w:orient="landscape"/>
          <w:pgMar w:top="782" w:right="1134" w:bottom="1701" w:left="1134" w:header="0" w:footer="57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:rsidRPr="0067703E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9" w:history="1">
              <w:r w:rsidRPr="0067703E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Объем оказанных услуг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Доход от оказания услуг, </w:t>
            </w:r>
            <w:proofErr w:type="spellStart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: реквизиты акта, которым установлена цена (тариф)</w:t>
            </w:r>
          </w:p>
        </w:tc>
      </w:tr>
      <w:tr w:rsidR="0067703E" w:rsidRPr="0067703E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3E" w:rsidRP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3E" w:rsidRP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3E" w:rsidRP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3E" w:rsidRP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3E" w:rsidRP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3E" w:rsidRPr="0067703E" w:rsidRDefault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B2F9B" w:rsidRPr="0067703E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:rsidRPr="0067703E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0" w:history="1">
              <w:r w:rsidRPr="0067703E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Pr="0067703E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  <w:r w:rsidRPr="0067703E">
        <w:rPr>
          <w:rFonts w:ascii="Times New Roman" w:hAnsi="Times New Roman" w:cs="Times New Roman"/>
          <w:sz w:val="20"/>
        </w:rPr>
        <w:t>Раздел 2. Сведения о работах, выполняемых сверх</w:t>
      </w:r>
    </w:p>
    <w:p w:rsidR="002B2F9B" w:rsidRPr="0067703E" w:rsidRDefault="002B2F9B" w:rsidP="002B2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7703E">
        <w:rPr>
          <w:rFonts w:ascii="Times New Roman" w:hAnsi="Times New Roman" w:cs="Times New Roman"/>
          <w:sz w:val="20"/>
        </w:rPr>
        <w:t>установленного муниципального задания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:rsidRPr="0067703E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1" w:history="1">
              <w:r w:rsidRPr="0067703E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Объем выполненных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Доход от выполнения работ, </w:t>
            </w:r>
            <w:proofErr w:type="spellStart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: реквизиты акта, которым установлена цена (тариф)</w:t>
            </w:r>
          </w:p>
        </w:tc>
      </w:tr>
      <w:tr w:rsidR="002B2F9B" w:rsidRPr="0067703E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:rsidRPr="0067703E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2" w:history="1">
              <w:r w:rsidRPr="0067703E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5B04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5B04AF" w:rsidRDefault="005B04AF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Pr="0067703E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  <w:r w:rsidRPr="0067703E">
        <w:rPr>
          <w:rFonts w:ascii="Times New Roman" w:hAnsi="Times New Roman" w:cs="Times New Roman"/>
          <w:sz w:val="20"/>
        </w:rPr>
        <w:t>Раздел 3. Сведения о производимой продукции</w:t>
      </w:r>
    </w:p>
    <w:p w:rsidR="002B2F9B" w:rsidRPr="0067703E" w:rsidRDefault="002B2F9B" w:rsidP="002B2F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541"/>
        <w:gridCol w:w="280"/>
        <w:gridCol w:w="60"/>
        <w:gridCol w:w="1131"/>
        <w:gridCol w:w="964"/>
        <w:gridCol w:w="626"/>
        <w:gridCol w:w="905"/>
        <w:gridCol w:w="680"/>
        <w:gridCol w:w="966"/>
      </w:tblGrid>
      <w:tr w:rsidR="002B2F9B" w:rsidRPr="0067703E" w:rsidTr="00E25808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3" w:history="1">
              <w:r w:rsidRPr="0067703E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Доход от реализации продукции, </w:t>
            </w:r>
            <w:proofErr w:type="spellStart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: реквизиты акта, которым установлена цена (тариф)</w:t>
            </w:r>
          </w:p>
        </w:tc>
      </w:tr>
      <w:tr w:rsidR="002B2F9B" w:rsidRPr="0067703E" w:rsidTr="00E25808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:rsidRPr="0067703E" w:rsidTr="00E25808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4" w:history="1">
              <w:r w:rsidRPr="0067703E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Pr="0067703E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:rsidRPr="0067703E" w:rsidTr="00E25808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RPr="0067703E" w:rsidTr="00E25808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E25808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E25808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67703E" w:rsidTr="00E25808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5B04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5B04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67703E" w:rsidRDefault="005B04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:rsidRPr="0067703E" w:rsidTr="00E25808">
        <w:trPr>
          <w:gridAfter w:val="3"/>
          <w:wAfter w:w="254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67703E" w:rsidRDefault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Р.М.</w:t>
            </w:r>
          </w:p>
        </w:tc>
      </w:tr>
      <w:tr w:rsidR="002B2F9B" w:rsidRPr="0067703E" w:rsidTr="00E25808">
        <w:trPr>
          <w:gridAfter w:val="3"/>
          <w:wAfter w:w="254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(расшифровка подписи)</w:t>
            </w:r>
          </w:p>
        </w:tc>
      </w:tr>
      <w:tr w:rsidR="002B2F9B" w:rsidRPr="0067703E" w:rsidTr="00E25808">
        <w:trPr>
          <w:gridAfter w:val="3"/>
          <w:wAfter w:w="254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9B" w:rsidRPr="0067703E" w:rsidRDefault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9B" w:rsidRPr="0067703E" w:rsidRDefault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9B" w:rsidRPr="0067703E" w:rsidRDefault="0067703E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89</w:t>
            </w:r>
            <w:r w:rsidR="00E2580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878895790</w:t>
            </w:r>
          </w:p>
        </w:tc>
      </w:tr>
      <w:tr w:rsidR="002B2F9B" w:rsidRPr="0067703E" w:rsidTr="00E25808">
        <w:trPr>
          <w:gridAfter w:val="3"/>
          <w:wAfter w:w="254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Pr="0067703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:rsidR="002B2F9B" w:rsidRPr="0067703E" w:rsidTr="00E25808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Pr="0067703E" w:rsidRDefault="005E28ED" w:rsidP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7703E"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 w:rsidRPr="0067703E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F9B" w:rsidRPr="0067703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67703E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учреждения в виде прибыли, приходящейся на доли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уставных (складочных) капиталах хозяйственных товариществ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обществ, или дивидендов по акциям,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учреждению </w:t>
      </w:r>
      <w:hyperlink r:id="rId15" w:anchor="P605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:rsidR="002B2F9B" w:rsidRPr="009E6FE9" w:rsidRDefault="005A42EC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5677"/>
        <w:gridCol w:w="1984"/>
      </w:tblGrid>
      <w:tr w:rsidR="002B2F9B" w:rsidTr="005B04AF">
        <w:tc>
          <w:tcPr>
            <w:tcW w:w="1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9E6FE9" w:rsidP="00E258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E25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E6FE9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E2580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533У3924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5629004626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9E6FE9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5562901001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071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5B04AF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149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679"/>
        <w:gridCol w:w="1156"/>
        <w:gridCol w:w="680"/>
        <w:gridCol w:w="907"/>
        <w:gridCol w:w="850"/>
        <w:gridCol w:w="1361"/>
        <w:gridCol w:w="1417"/>
        <w:gridCol w:w="1077"/>
        <w:gridCol w:w="1853"/>
        <w:gridCol w:w="1077"/>
        <w:gridCol w:w="1077"/>
        <w:gridCol w:w="1757"/>
      </w:tblGrid>
      <w:tr w:rsidR="002B2F9B" w:rsidTr="009E6FE9">
        <w:tc>
          <w:tcPr>
            <w:tcW w:w="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Организация (предприятие)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вложений </w:t>
            </w:r>
            <w:hyperlink r:id="rId17" w:anchor="P60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ОКОПФ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создания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ной вид деятельности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начислено,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поступило,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5B04AF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B04AF">
              <w:rPr>
                <w:rFonts w:ascii="Times New Roman" w:hAnsi="Times New Roman" w:cs="Times New Roman"/>
                <w:sz w:val="20"/>
                <w:lang w:eastAsia="en-US"/>
              </w:rPr>
              <w:t>МБДОУ детский сад «Березка»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B04AF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B04AF">
              <w:rPr>
                <w:rFonts w:ascii="Times New Roman" w:hAnsi="Times New Roman" w:cs="Times New Roman"/>
                <w:sz w:val="20"/>
                <w:lang w:eastAsia="en-US"/>
              </w:rPr>
              <w:t>5629004626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B04AF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B04AF">
              <w:rPr>
                <w:rFonts w:ascii="Times New Roman" w:hAnsi="Times New Roman" w:cs="Times New Roman"/>
                <w:sz w:val="20"/>
                <w:lang w:eastAsia="en-US"/>
              </w:rPr>
              <w:t>20903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B04AF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B04AF">
              <w:rPr>
                <w:rFonts w:ascii="Times New Roman" w:hAnsi="Times New Roman" w:cs="Times New Roman"/>
                <w:sz w:val="20"/>
                <w:lang w:eastAsia="en-US"/>
              </w:rPr>
              <w:t>1971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B04AF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B04AF">
              <w:rPr>
                <w:rFonts w:ascii="Times New Roman" w:hAnsi="Times New Roman" w:cs="Times New Roman"/>
                <w:sz w:val="20"/>
                <w:lang w:eastAsia="en-US"/>
              </w:rPr>
              <w:t>85.11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5A42EC" w:rsidRDefault="005A42EC" w:rsidP="001C488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3"/>
        <w:gridCol w:w="2655"/>
        <w:gridCol w:w="551"/>
        <w:gridCol w:w="2200"/>
        <w:gridCol w:w="551"/>
        <w:gridCol w:w="4400"/>
      </w:tblGrid>
      <w:tr w:rsidR="005A42EC" w:rsidRPr="004730C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42EC" w:rsidRDefault="005A42EC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2EC" w:rsidRPr="004730C8" w:rsidRDefault="00E25808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5A42EC"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5A42EC" w:rsidRPr="004730C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9172F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4730C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4730C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4730C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5A42EC" w:rsidRPr="004730C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42EC" w:rsidRDefault="005A42EC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2EC" w:rsidRPr="004730C8" w:rsidRDefault="00E25808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5A42EC"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2EC" w:rsidRPr="00E25808" w:rsidRDefault="00E25808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E25808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89878895790</w:t>
            </w:r>
          </w:p>
        </w:tc>
      </w:tr>
      <w:tr w:rsidR="005A42EC" w:rsidRPr="009172F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9172F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9172F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9172F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9172F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9172F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5A42EC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42EC" w:rsidRDefault="005A42EC" w:rsidP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</w:t>
      </w:r>
    </w:p>
    <w:p w:rsidR="002B2F9B" w:rsidRPr="009E6FE9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605"/>
      <w:bookmarkEnd w:id="0"/>
      <w:r w:rsidRPr="009E6FE9">
        <w:rPr>
          <w:rFonts w:ascii="Times New Roman" w:hAnsi="Times New Roman" w:cs="Times New Roman"/>
          <w:sz w:val="18"/>
          <w:szCs w:val="18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  <w:bookmarkStart w:id="1" w:name="P606"/>
      <w:bookmarkEnd w:id="1"/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5960"/>
        <w:gridCol w:w="1560"/>
      </w:tblGrid>
      <w:tr w:rsidR="002B2F9B" w:rsidTr="005B04AF">
        <w:tc>
          <w:tcPr>
            <w:tcW w:w="12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E258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E6FE9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E2580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533У3924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5629004626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9E6FE9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5562901001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071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A42E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53619419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5B04AF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15264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3"/>
        <w:gridCol w:w="660"/>
        <w:gridCol w:w="756"/>
        <w:gridCol w:w="963"/>
        <w:gridCol w:w="927"/>
        <w:gridCol w:w="926"/>
        <w:gridCol w:w="662"/>
        <w:gridCol w:w="794"/>
        <w:gridCol w:w="795"/>
        <w:gridCol w:w="926"/>
        <w:gridCol w:w="926"/>
        <w:gridCol w:w="795"/>
        <w:gridCol w:w="660"/>
        <w:gridCol w:w="529"/>
        <w:gridCol w:w="662"/>
        <w:gridCol w:w="661"/>
        <w:gridCol w:w="1239"/>
      </w:tblGrid>
      <w:tr w:rsidR="005A42EC" w:rsidTr="005A42EC">
        <w:trPr>
          <w:trHeight w:val="179"/>
        </w:trPr>
        <w:tc>
          <w:tcPr>
            <w:tcW w:w="2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начало года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 допустимые значения просроченной кредиторской задолженности </w:t>
            </w:r>
            <w:hyperlink r:id="rId20" w:anchor="P97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Изменение кредиторской задолженности </w:t>
            </w:r>
            <w:hyperlink r:id="rId21" w:anchor="P97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&lt;6&gt;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образования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Меры,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принимае</w:t>
            </w:r>
            <w:proofErr w:type="spellEnd"/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по погашению просроченной кредиторской задолженности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срок, дней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 по срокам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процентах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5A42EC" w:rsidTr="005A42EC">
        <w:trPr>
          <w:trHeight w:val="179"/>
        </w:trPr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абсолютных величинах </w:t>
            </w:r>
            <w:hyperlink r:id="rId22" w:anchor="P97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&lt;4&gt;</w:t>
              </w:r>
            </w:hyperlink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процентах </w:t>
            </w:r>
            <w:hyperlink r:id="rId23" w:anchor="P97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&lt;5&gt;</w:t>
              </w:r>
            </w:hyperlink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30 дней просрочки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30 до 90 дней просрочки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90 до 180 дней просрочки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более 180 дней просрочки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заработной 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стипендий, пособий, пенсий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в бюджет, 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удержанного налога на доходы физических лиц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5A42EC" w:rsidRDefault="005A42E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невыполнением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муниципальногозадания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невыполнением условий соглашений, в том числе по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оплате товаров, работ,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услуг, 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79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публичным договорам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644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прочих расходов, 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1312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5A42EC" w:rsidRDefault="005A42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выплатам, связанным с причинением вреда гражданам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2EC" w:rsidRDefault="005A42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A42EC" w:rsidTr="005A42EC">
        <w:trPr>
          <w:trHeight w:val="347"/>
        </w:trPr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A42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A42EC" w:rsidRDefault="005A42EC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A42EC" w:rsidRDefault="005A42EC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A42EC" w:rsidRDefault="005A42EC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3"/>
        <w:gridCol w:w="2655"/>
        <w:gridCol w:w="551"/>
        <w:gridCol w:w="2200"/>
        <w:gridCol w:w="551"/>
        <w:gridCol w:w="4400"/>
      </w:tblGrid>
      <w:tr w:rsidR="005A42EC" w:rsidRPr="004730C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42EC" w:rsidRDefault="005A42EC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2EC" w:rsidRPr="004730C8" w:rsidRDefault="00E25808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5A42EC"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5A42EC" w:rsidRPr="004730C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9172F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4730C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4730C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4730C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5A42EC" w:rsidRPr="004730C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42EC" w:rsidRDefault="005A42EC" w:rsidP="006770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2EC" w:rsidRPr="004730C8" w:rsidRDefault="00E25808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5A42EC"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4730C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2EC" w:rsidRPr="004730C8" w:rsidRDefault="005A42EC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89</w:t>
            </w:r>
            <w:r w:rsidR="00E258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878895790</w:t>
            </w:r>
          </w:p>
        </w:tc>
      </w:tr>
      <w:tr w:rsidR="005A42EC" w:rsidRPr="009172F8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9172F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9172F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9172F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A42EC" w:rsidRPr="009172F8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2EC" w:rsidRPr="009172F8" w:rsidRDefault="005A42EC" w:rsidP="00677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5A42EC" w:rsidTr="0067703E"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42EC" w:rsidRDefault="005A42EC" w:rsidP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2EC" w:rsidRDefault="005A42EC" w:rsidP="0067703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A42EC" w:rsidRDefault="005A42EC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5A42EC" w:rsidSect="005B04AF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задолженности по ущербу, недостачам, хищениям денежных</w:t>
      </w:r>
    </w:p>
    <w:p w:rsidR="002B2F9B" w:rsidRPr="00CF0818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0818">
        <w:rPr>
          <w:rFonts w:ascii="Times New Roman" w:hAnsi="Times New Roman" w:cs="Times New Roman"/>
          <w:sz w:val="24"/>
          <w:szCs w:val="24"/>
        </w:rPr>
        <w:t>средств и материальных ценностей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5535"/>
        <w:gridCol w:w="1701"/>
      </w:tblGrid>
      <w:tr w:rsidR="002B2F9B" w:rsidTr="005B04AF">
        <w:trPr>
          <w:trHeight w:val="561"/>
        </w:trPr>
        <w:tc>
          <w:tcPr>
            <w:tcW w:w="12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9E6FE9" w:rsidP="00E258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E25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4730C8" w:rsidRDefault="009E6FE9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01.01.202</w:t>
            </w:r>
            <w:r w:rsidR="00E2580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4730C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533У3924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4730C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5629004626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4730C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4730C8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562901001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4730C8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071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9E6FE9">
              <w:rPr>
                <w:rFonts w:ascii="Times New Roman" w:hAnsi="Times New Roman" w:cs="Times New Roman"/>
                <w:lang w:eastAsia="en-US"/>
              </w:rPr>
              <w:t>уни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4730C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53619419</w:t>
            </w:r>
          </w:p>
        </w:tc>
      </w:tr>
      <w:tr w:rsidR="002B2F9B" w:rsidTr="005B04A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730C8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5B04AF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50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7"/>
        <w:gridCol w:w="685"/>
        <w:gridCol w:w="20"/>
        <w:gridCol w:w="580"/>
        <w:gridCol w:w="1027"/>
        <w:gridCol w:w="12"/>
        <w:gridCol w:w="331"/>
        <w:gridCol w:w="251"/>
        <w:gridCol w:w="1293"/>
        <w:gridCol w:w="121"/>
        <w:gridCol w:w="219"/>
        <w:gridCol w:w="1003"/>
        <w:gridCol w:w="579"/>
        <w:gridCol w:w="581"/>
        <w:gridCol w:w="540"/>
        <w:gridCol w:w="384"/>
        <w:gridCol w:w="1434"/>
        <w:gridCol w:w="579"/>
        <w:gridCol w:w="1600"/>
        <w:gridCol w:w="579"/>
        <w:gridCol w:w="1042"/>
      </w:tblGrid>
      <w:tr w:rsidR="009172F8" w:rsidTr="00E25808">
        <w:tc>
          <w:tcPr>
            <w:tcW w:w="6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начало года</w:t>
            </w:r>
          </w:p>
        </w:tc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Выявлено недостач, хищений, нанесения ущерба</w:t>
            </w:r>
          </w:p>
        </w:tc>
        <w:tc>
          <w:tcPr>
            <w:tcW w:w="1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Возмещено недостач, хищений, нанесения ущерба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Списано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конец отчетного периода</w:t>
            </w:r>
          </w:p>
        </w:tc>
      </w:tr>
      <w:tr w:rsidR="009172F8" w:rsidTr="00E2580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взыскано с виновных лиц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страховыми организациями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</w:tr>
      <w:tr w:rsidR="009172F8" w:rsidTr="00E2580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установлены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Недостача, хищение денежных средств, всего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хищением (кражами)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выявлением при обработке наличных денег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денежных знаков, имеющих признаки подделки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0120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банкротством кредитной организации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Ущерб имуществу (за исключением денежных средств)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недостачами, включая хищения (кражи)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правил хранения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нанесением ущерба техническому состоянию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объекта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0230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условий договоров (контрактов)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невыполнением условий о возврате предоплаты (аванса)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730C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E25808">
        <w:trPr>
          <w:gridAfter w:val="6"/>
          <w:wAfter w:w="1904" w:type="pct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2F8" w:rsidRDefault="009172F8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F8" w:rsidRPr="004730C8" w:rsidRDefault="004730C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F8" w:rsidRPr="004730C8" w:rsidRDefault="00E2580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4730C8"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9172F8" w:rsidTr="00E25808">
        <w:trPr>
          <w:gridAfter w:val="6"/>
          <w:wAfter w:w="1904" w:type="pct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4730C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4730C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4730C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172F8" w:rsidTr="00E25808">
        <w:trPr>
          <w:gridAfter w:val="6"/>
          <w:wAfter w:w="1904" w:type="pct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2F8" w:rsidRDefault="009172F8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8" w:rsidRPr="004730C8" w:rsidRDefault="004730C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8" w:rsidRPr="004730C8" w:rsidRDefault="00E2580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4730C8"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4730C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8" w:rsidRPr="004730C8" w:rsidRDefault="004730C8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89</w:t>
            </w:r>
            <w:r w:rsidR="00E258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878895790</w:t>
            </w:r>
          </w:p>
        </w:tc>
      </w:tr>
      <w:tr w:rsidR="009172F8" w:rsidTr="00E25808">
        <w:trPr>
          <w:gridAfter w:val="6"/>
          <w:wAfter w:w="1904" w:type="pct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:rsidTr="00E25808">
        <w:trPr>
          <w:gridAfter w:val="6"/>
          <w:wAfter w:w="1903" w:type="pct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Pr="00E25808" w:rsidRDefault="009172F8" w:rsidP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22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4968"/>
        <w:gridCol w:w="1985"/>
      </w:tblGrid>
      <w:tr w:rsidR="002B2F9B" w:rsidTr="00140DCE">
        <w:tc>
          <w:tcPr>
            <w:tcW w:w="11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8D2221" w:rsidP="00E258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E25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D2221" w:rsidRDefault="008D2221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22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</w:t>
            </w:r>
            <w:r w:rsidR="00E258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2B2F9B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C4887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C48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2B2F9B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C4887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C48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2B2F9B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8D2221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C4887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C48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5562901001</w:t>
            </w:r>
          </w:p>
        </w:tc>
      </w:tr>
      <w:tr w:rsidR="008D2221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2221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2221" w:rsidRDefault="008D222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2221" w:rsidRDefault="008D22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1" w:rsidRPr="001C4887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C48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8D2221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21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2221" w:rsidRDefault="008D222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2221" w:rsidRDefault="008D22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1" w:rsidRPr="001C4887" w:rsidRDefault="001C488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C48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536119419</w:t>
            </w:r>
          </w:p>
        </w:tc>
      </w:tr>
      <w:tr w:rsidR="002B2F9B" w:rsidTr="00140DC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8D222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численности сотрудников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140DCE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4968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9"/>
        <w:gridCol w:w="648"/>
        <w:gridCol w:w="572"/>
        <w:gridCol w:w="947"/>
        <w:gridCol w:w="727"/>
        <w:gridCol w:w="860"/>
        <w:gridCol w:w="472"/>
        <w:gridCol w:w="472"/>
        <w:gridCol w:w="950"/>
        <w:gridCol w:w="1222"/>
        <w:gridCol w:w="1222"/>
        <w:gridCol w:w="863"/>
        <w:gridCol w:w="1002"/>
        <w:gridCol w:w="573"/>
        <w:gridCol w:w="947"/>
        <w:gridCol w:w="429"/>
        <w:gridCol w:w="982"/>
      </w:tblGrid>
      <w:tr w:rsidR="002B2F9B" w:rsidTr="008307C1">
        <w:tc>
          <w:tcPr>
            <w:tcW w:w="5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Группы персонала (категория персонала)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начало года</w:t>
            </w:r>
          </w:p>
          <w:p w:rsidR="00AC54C9" w:rsidRP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Средняя численность сотрудников за отчетный период</w:t>
            </w:r>
          </w:p>
          <w:p w:rsidR="00AC54C9" w:rsidRPr="00AC54C9" w:rsidRDefault="00AC54C9" w:rsidP="00E126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</w:t>
            </w:r>
          </w:p>
          <w:p w:rsidR="002B2F9B" w:rsidRDefault="007D5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6" w:anchor="P2141" w:history="1">
              <w:r w:rsidR="002B2F9B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&lt;9&gt;</w:t>
              </w:r>
            </w:hyperlink>
          </w:p>
        </w:tc>
        <w:tc>
          <w:tcPr>
            <w:tcW w:w="1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конец отчетного периода</w:t>
            </w:r>
          </w:p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8307C1">
        <w:tc>
          <w:tcPr>
            <w:tcW w:w="5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7" w:anchor="P213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&lt;7&gt;</w:t>
              </w:r>
            </w:hyperlink>
          </w:p>
        </w:tc>
        <w:tc>
          <w:tcPr>
            <w:tcW w:w="1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1E02C2" w:rsidTr="008307C1">
        <w:trPr>
          <w:trHeight w:val="355"/>
        </w:trPr>
        <w:tc>
          <w:tcPr>
            <w:tcW w:w="5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 внутреннему совместительству (по совмещению должностей) </w:t>
            </w:r>
            <w:hyperlink r:id="rId28" w:anchor="P214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&lt;8&gt;</w:t>
              </w:r>
            </w:hyperlink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сотрудники учреждения </w:t>
            </w:r>
            <w:hyperlink r:id="rId29" w:anchor="P2142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&lt;10&gt;</w:t>
              </w:r>
            </w:hyperlink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физические лица, не являющиеся сотрудниками учреждения </w:t>
            </w:r>
            <w:hyperlink r:id="rId30" w:anchor="P2143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&lt;11&gt;</w:t>
              </w:r>
            </w:hyperlink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</w:tr>
      <w:tr w:rsidR="001E02C2" w:rsidTr="008307C1">
        <w:tc>
          <w:tcPr>
            <w:tcW w:w="5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E02C2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9330DF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  <w:hyperlink r:id="rId31" w:anchor="P214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&lt;12&gt;</w:t>
              </w:r>
            </w:hyperlink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DF" w:rsidRDefault="009330DF" w:rsidP="00933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F09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</w:t>
            </w:r>
            <w:r w:rsidR="009F09ED"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F09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</w:t>
            </w:r>
            <w:r w:rsidR="009F09ED"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A41746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A41746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A41746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Pr="00521E02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1E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A41746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41746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746" w:rsidRDefault="00A41746" w:rsidP="00A41746">
            <w:pPr>
              <w:pStyle w:val="ConsPlusNormal"/>
              <w:spacing w:line="276" w:lineRule="auto"/>
              <w:ind w:left="283"/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2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  <w:p w:rsidR="00A41746" w:rsidRDefault="00A41746" w:rsidP="00A4174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746" w:rsidRDefault="00A41746" w:rsidP="00A417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Pr="00521E02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1E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E02C2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521E02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30DF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hyperlink r:id="rId33" w:anchor="P214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&lt;14&gt;</w:t>
              </w:r>
            </w:hyperlink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DF" w:rsidRDefault="009330DF" w:rsidP="00933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F09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</w:t>
            </w:r>
            <w:r w:rsidR="009F09E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F09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</w:t>
            </w:r>
            <w:r w:rsidR="009F09E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A4174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</w:t>
            </w:r>
            <w:r w:rsidR="00A417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</w:t>
            </w:r>
            <w:r w:rsidR="00A417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Pr="00521E02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1E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6,43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F" w:rsidRDefault="009330DF" w:rsidP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41746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746" w:rsidRDefault="00A41746" w:rsidP="00A4174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4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746" w:rsidRDefault="00A41746" w:rsidP="00A417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Pr="00521E02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1E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02C2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02C2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Административно-управленческий персонал, всего </w:t>
            </w:r>
            <w:hyperlink r:id="rId35" w:anchor="P214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&lt;15&gt;</w:t>
              </w:r>
            </w:hyperlink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325AB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325A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325A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E02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41746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746" w:rsidRDefault="00A41746" w:rsidP="00A4174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6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746" w:rsidRDefault="00A41746" w:rsidP="00A417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325ABA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325ABA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325ABA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6" w:rsidRDefault="00A41746" w:rsidP="00A417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02C2" w:rsidTr="008307C1"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02C2" w:rsidTr="008307C1"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C50C22" w:rsidP="008307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41746" w:rsidP="00C50C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</w:t>
            </w:r>
            <w:r w:rsidR="00C50C2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521E02" w:rsidRDefault="00A41746" w:rsidP="00C50C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</w:t>
            </w:r>
            <w:r w:rsidR="00C50C2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521E02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1E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325A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8,81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9330D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8,81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521E02" w:rsidRDefault="00521E02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об оплате труда</w:t>
      </w:r>
      <w:r w:rsidR="00AC5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8"/>
        <w:gridCol w:w="600"/>
        <w:gridCol w:w="492"/>
        <w:gridCol w:w="492"/>
        <w:gridCol w:w="539"/>
        <w:gridCol w:w="609"/>
        <w:gridCol w:w="1364"/>
        <w:gridCol w:w="1367"/>
        <w:gridCol w:w="1026"/>
        <w:gridCol w:w="1113"/>
        <w:gridCol w:w="1291"/>
        <w:gridCol w:w="778"/>
        <w:gridCol w:w="743"/>
        <w:gridCol w:w="1011"/>
        <w:gridCol w:w="495"/>
        <w:gridCol w:w="1052"/>
      </w:tblGrid>
      <w:tr w:rsidR="002B2F9B" w:rsidRPr="004210A5" w:rsidTr="008307C1">
        <w:tc>
          <w:tcPr>
            <w:tcW w:w="5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Группы персонала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</w:t>
            </w:r>
            <w:proofErr w:type="spellEnd"/>
            <w:r w:rsidR="0026257A"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Начислено по договорам гражданско-правового характера, </w:t>
            </w:r>
            <w:proofErr w:type="spellStart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</w:t>
            </w:r>
            <w:proofErr w:type="spellEnd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7" w:anchor="P2148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&lt;16&gt;</w:t>
              </w:r>
            </w:hyperlink>
          </w:p>
        </w:tc>
        <w:tc>
          <w:tcPr>
            <w:tcW w:w="18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</w:t>
            </w:r>
            <w:proofErr w:type="spellEnd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8" w:anchor="P214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RPr="004210A5" w:rsidTr="008307C1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8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2B2F9B" w:rsidRPr="004210A5" w:rsidTr="008307C1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сотрудникам учреждения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физическим лицам, не являющимися сотрудниками учреждения</w:t>
            </w:r>
          </w:p>
        </w:tc>
        <w:tc>
          <w:tcPr>
            <w:tcW w:w="18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</w:tr>
      <w:tr w:rsidR="004210A5" w:rsidRPr="004210A5" w:rsidTr="008307C1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на условиях: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ОМС </w:t>
            </w:r>
            <w:hyperlink r:id="rId39" w:anchor="P215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&lt;18&gt;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 счет средств от приносящей доход деятельности </w:t>
            </w:r>
            <w:hyperlink r:id="rId40" w:anchor="P2151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&lt;19&gt;</w:t>
              </w:r>
            </w:hyperlink>
          </w:p>
        </w:tc>
      </w:tr>
      <w:tr w:rsidR="004210A5" w:rsidTr="008307C1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полного рабочего времени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неполного рабочего времени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4210A5" w:rsidTr="008307C1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федерального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4210A5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4210A5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Основной персонал, всего </w:t>
            </w:r>
            <w:hyperlink r:id="rId41" w:anchor="P215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&lt;20&gt;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1105B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1071100,00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E477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9543</w:t>
            </w:r>
            <w:r w:rsidR="008307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E477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9543</w:t>
            </w:r>
            <w:r w:rsidR="008307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2729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E477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1168</w:t>
            </w:r>
            <w:r w:rsidR="008307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2E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E477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9543</w:t>
            </w:r>
            <w:r w:rsidR="008307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1105B6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6A0" w:rsidRDefault="001336A0" w:rsidP="001336A0">
            <w:pPr>
              <w:pStyle w:val="ConsPlusNormal"/>
              <w:spacing w:line="276" w:lineRule="auto"/>
              <w:ind w:left="283"/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2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  <w:p w:rsidR="001336A0" w:rsidRDefault="001336A0" w:rsidP="001336A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Pr="001105B6" w:rsidRDefault="001336A0" w:rsidP="001336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1071100,00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954300,00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954300,00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521E02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1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521E02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116800,00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954300,00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hyperlink r:id="rId43" w:anchor="P215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&lt;21&gt;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Pr="001105B6" w:rsidRDefault="001336A0" w:rsidP="001336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2244100,00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8480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8480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961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8480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6A0" w:rsidRDefault="001336A0" w:rsidP="001336A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4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Pr="001105B6" w:rsidRDefault="001336A0" w:rsidP="001336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2244100,00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8480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8480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521E02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1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521E02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396100,00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8480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6A0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hyperlink r:id="rId45" w:anchor="P215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&lt;22&gt;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Pr="001105B6" w:rsidRDefault="001336A0" w:rsidP="001336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419100,00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735FC1" w:rsidP="00735F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419100,00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3564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62700,00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325A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419100</w:t>
            </w:r>
            <w:r w:rsidR="001336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6A0" w:rsidRDefault="001336A0" w:rsidP="001336A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6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Pr="001105B6" w:rsidRDefault="001336A0" w:rsidP="001336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735FC1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419100,00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3564</w:t>
            </w: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521E02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62700,00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521E02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1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4191</w:t>
            </w:r>
            <w:r w:rsidR="001336A0"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  <w:r w:rsidR="001336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6A0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336A0" w:rsidTr="008307C1"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36A0" w:rsidRDefault="001336A0" w:rsidP="001336A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6A0" w:rsidRPr="001105B6" w:rsidRDefault="001336A0" w:rsidP="001336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3734300,00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735FC1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3221400,00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3158700,00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62700,00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512900,00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325ABA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3221400,00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0" w:rsidRPr="001105B6" w:rsidRDefault="001336A0" w:rsidP="001336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9"/>
        <w:gridCol w:w="706"/>
        <w:gridCol w:w="1392"/>
        <w:gridCol w:w="824"/>
        <w:gridCol w:w="1165"/>
        <w:gridCol w:w="999"/>
        <w:gridCol w:w="513"/>
        <w:gridCol w:w="1130"/>
        <w:gridCol w:w="1392"/>
        <w:gridCol w:w="824"/>
        <w:gridCol w:w="1165"/>
        <w:gridCol w:w="999"/>
        <w:gridCol w:w="580"/>
        <w:gridCol w:w="1127"/>
      </w:tblGrid>
      <w:tr w:rsidR="002B2F9B" w:rsidTr="00206A7A"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Аналитическое распределение оплаты труда сотрудников по источникам финансового обеспечения, руб.</w:t>
            </w:r>
            <w:hyperlink r:id="rId47" w:anchor="P21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Tr="00206A7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206A7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внешнему совместительству</w:t>
            </w:r>
          </w:p>
        </w:tc>
      </w:tr>
      <w:tr w:rsidR="002B2F9B" w:rsidTr="00206A7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ОМС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</w:t>
            </w:r>
            <w:r w:rsidR="007B240A"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задания</w:t>
            </w:r>
          </w:p>
          <w:p w:rsidR="007B240A" w:rsidRPr="004210A5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 счет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 от приносящей доход деятельности</w:t>
            </w:r>
          </w:p>
        </w:tc>
      </w:tr>
      <w:tr w:rsidR="002B2F9B" w:rsidTr="003010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3010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</w:tr>
      <w:tr w:rsidR="002B2F9B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06A7A" w:rsidRDefault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116800,00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46B0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14A" w:rsidRPr="0030100A" w:rsidRDefault="007B240A" w:rsidP="0030100A">
            <w:pPr>
              <w:pStyle w:val="ConsPlusNormal"/>
              <w:spacing w:line="276" w:lineRule="auto"/>
              <w:ind w:left="283"/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8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116800,00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A46B0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A46B0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206A7A" w:rsidRDefault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396100,00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A46B0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06A7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A7A" w:rsidRDefault="00206A7A" w:rsidP="00206A7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9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7A" w:rsidRDefault="00206A7A" w:rsidP="00206A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P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396100,00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06A7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06A7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персонал,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7A" w:rsidRDefault="00206A7A" w:rsidP="00206A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P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06A7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A7A" w:rsidRDefault="00206A7A" w:rsidP="00206A7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50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7A" w:rsidRDefault="00206A7A" w:rsidP="00206A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P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06A7A" w:rsidTr="00206A7A"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06A7A" w:rsidTr="00206A7A"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6A7A" w:rsidRDefault="00206A7A" w:rsidP="00206A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7A" w:rsidRDefault="00206A7A" w:rsidP="00206A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P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512900,00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06A7A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A" w:rsidRDefault="00206A7A" w:rsidP="00206A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210A5" w:rsidRDefault="004210A5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2"/>
        <w:gridCol w:w="647"/>
        <w:gridCol w:w="385"/>
        <w:gridCol w:w="1037"/>
        <w:gridCol w:w="535"/>
        <w:gridCol w:w="323"/>
        <w:gridCol w:w="173"/>
        <w:gridCol w:w="1023"/>
        <w:gridCol w:w="245"/>
        <w:gridCol w:w="347"/>
        <w:gridCol w:w="453"/>
        <w:gridCol w:w="534"/>
        <w:gridCol w:w="1148"/>
        <w:gridCol w:w="590"/>
        <w:gridCol w:w="819"/>
        <w:gridCol w:w="846"/>
        <w:gridCol w:w="1182"/>
        <w:gridCol w:w="1019"/>
        <w:gridCol w:w="534"/>
        <w:gridCol w:w="1148"/>
      </w:tblGrid>
      <w:tr w:rsidR="002B2F9B" w:rsidTr="00E12680">
        <w:tc>
          <w:tcPr>
            <w:tcW w:w="5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23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hyperlink r:id="rId51" w:anchor="P21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Tr="00E1268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3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E1268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B2F9B" w:rsidTr="00E1268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 задания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</w:tr>
      <w:tr w:rsidR="002B2F9B" w:rsidTr="00E1268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</w:tc>
      </w:tr>
      <w:tr w:rsidR="002B2F9B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из них: </w:t>
            </w:r>
            <w:hyperlink r:id="rId52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53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54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E12680">
        <w:trPr>
          <w:gridAfter w:val="6"/>
          <w:wAfter w:w="1907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Руководитель</w:t>
            </w:r>
          </w:p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67703E" w:rsidRDefault="0067703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67703E" w:rsidRDefault="00E2580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67703E" w:rsidRPr="0067703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7B240A" w:rsidTr="00E12680">
        <w:trPr>
          <w:gridAfter w:val="6"/>
          <w:wAfter w:w="1907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7B240A" w:rsidTr="00E12680">
        <w:trPr>
          <w:gridAfter w:val="6"/>
          <w:wAfter w:w="1907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Исполнитель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0A" w:rsidRPr="0067703E" w:rsidRDefault="0067703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0A" w:rsidRPr="0067703E" w:rsidRDefault="00E2580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</w:t>
            </w:r>
            <w:r w:rsidR="0067703E" w:rsidRPr="0067703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0A" w:rsidRPr="0067703E" w:rsidRDefault="0067703E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89</w:t>
            </w:r>
            <w:r w:rsidR="00E258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878895790</w:t>
            </w:r>
          </w:p>
        </w:tc>
      </w:tr>
      <w:tr w:rsidR="007B240A" w:rsidTr="00E12680">
        <w:trPr>
          <w:gridAfter w:val="6"/>
          <w:wAfter w:w="1907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7B240A" w:rsidRPr="0067703E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67703E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77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:rsidTr="00E12680">
        <w:trPr>
          <w:gridAfter w:val="6"/>
          <w:wAfter w:w="1907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9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4ACF" w:rsidRDefault="00DA4ACF" w:rsidP="00DA4A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lastRenderedPageBreak/>
        <w:t>--------------------------------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2139"/>
      <w:bookmarkEnd w:id="2"/>
      <w:r>
        <w:rPr>
          <w:rFonts w:ascii="Times New Roman" w:hAnsi="Times New Roman" w:cs="Times New Roman"/>
          <w:sz w:val="20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2140"/>
      <w:bookmarkEnd w:id="3"/>
      <w:r>
        <w:rPr>
          <w:rFonts w:ascii="Times New Roman" w:hAnsi="Times New Roman" w:cs="Times New Roman"/>
          <w:sz w:val="20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2141"/>
      <w:bookmarkEnd w:id="4"/>
      <w:r>
        <w:rPr>
          <w:rFonts w:ascii="Times New Roman" w:hAnsi="Times New Roman" w:cs="Times New Roman"/>
          <w:sz w:val="20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2142"/>
      <w:bookmarkEnd w:id="5"/>
      <w:r>
        <w:rPr>
          <w:rFonts w:ascii="Times New Roman" w:hAnsi="Times New Roman" w:cs="Times New Roman"/>
          <w:sz w:val="20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2143"/>
      <w:bookmarkEnd w:id="6"/>
      <w:r>
        <w:rPr>
          <w:rFonts w:ascii="Times New Roman" w:hAnsi="Times New Roman" w:cs="Times New Roman"/>
          <w:sz w:val="20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2144"/>
      <w:bookmarkEnd w:id="7"/>
      <w:r>
        <w:rPr>
          <w:rFonts w:ascii="Times New Roman" w:hAnsi="Times New Roman" w:cs="Times New Roman"/>
          <w:sz w:val="20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2145"/>
      <w:bookmarkEnd w:id="8"/>
      <w:r>
        <w:rPr>
          <w:rFonts w:ascii="Times New Roman" w:hAnsi="Times New Roman" w:cs="Times New Roman"/>
          <w:sz w:val="20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2146"/>
      <w:bookmarkEnd w:id="9"/>
      <w:r>
        <w:rPr>
          <w:rFonts w:ascii="Times New Roman" w:hAnsi="Times New Roman" w:cs="Times New Roman"/>
          <w:sz w:val="20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2147"/>
      <w:bookmarkEnd w:id="10"/>
      <w:r>
        <w:rPr>
          <w:rFonts w:ascii="Times New Roman" w:hAnsi="Times New Roman" w:cs="Times New Roman"/>
          <w:sz w:val="20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2148"/>
      <w:bookmarkEnd w:id="11"/>
      <w:r>
        <w:rPr>
          <w:rFonts w:ascii="Times New Roman" w:hAnsi="Times New Roman" w:cs="Times New Roman"/>
          <w:sz w:val="20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2149"/>
      <w:bookmarkEnd w:id="12"/>
      <w:r>
        <w:rPr>
          <w:rFonts w:ascii="Times New Roman" w:hAnsi="Times New Roman" w:cs="Times New Roman"/>
          <w:sz w:val="20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3" w:name="P2150"/>
      <w:bookmarkEnd w:id="13"/>
      <w:r>
        <w:rPr>
          <w:rFonts w:ascii="Times New Roman" w:hAnsi="Times New Roman" w:cs="Times New Roman"/>
          <w:sz w:val="20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" w:name="P2151"/>
      <w:bookmarkEnd w:id="14"/>
      <w:r>
        <w:rPr>
          <w:rFonts w:ascii="Times New Roman" w:hAnsi="Times New Roman" w:cs="Times New Roman"/>
          <w:sz w:val="20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" w:name="P2152"/>
      <w:bookmarkEnd w:id="15"/>
      <w:r>
        <w:rPr>
          <w:rFonts w:ascii="Times New Roman" w:hAnsi="Times New Roman" w:cs="Times New Roman"/>
          <w:sz w:val="20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" w:name="P2153"/>
      <w:bookmarkEnd w:id="16"/>
      <w:r>
        <w:rPr>
          <w:rFonts w:ascii="Times New Roman" w:hAnsi="Times New Roman" w:cs="Times New Roman"/>
          <w:sz w:val="20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A4ACF" w:rsidRDefault="00DA4ACF" w:rsidP="00DA4A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" w:name="P2154"/>
      <w:bookmarkEnd w:id="17"/>
      <w:r>
        <w:rPr>
          <w:rFonts w:ascii="Times New Roman" w:hAnsi="Times New Roman" w:cs="Times New Roman"/>
          <w:sz w:val="20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A4ACF" w:rsidRDefault="00DA4ACF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ACF" w:rsidRDefault="00DA4ACF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счетах учреждения, открытых в кредитных организациях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504"/>
        <w:gridCol w:w="1418"/>
      </w:tblGrid>
      <w:tr w:rsidR="002B2F9B" w:rsidTr="00DA4ACF"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DA4AC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E258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E25808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01.01.2024</w:t>
            </w:r>
          </w:p>
        </w:tc>
      </w:tr>
      <w:tr w:rsidR="007B240A" w:rsidTr="00DA4AC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1105B6" w:rsidRDefault="001105B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105B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533У3924</w:t>
            </w:r>
          </w:p>
        </w:tc>
      </w:tr>
      <w:tr w:rsidR="007B240A" w:rsidTr="00DA4AC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1105B6" w:rsidRDefault="001105B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105B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5629004626</w:t>
            </w:r>
          </w:p>
        </w:tc>
      </w:tr>
      <w:tr w:rsidR="007B240A" w:rsidTr="00DA4AC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C36734" w:rsidRDefault="001105B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1105B6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105B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5562901001</w:t>
            </w:r>
          </w:p>
        </w:tc>
      </w:tr>
      <w:tr w:rsidR="007B240A" w:rsidTr="00DA4AC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1105B6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105B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071</w:t>
            </w:r>
          </w:p>
        </w:tc>
      </w:tr>
      <w:tr w:rsidR="007B240A" w:rsidTr="00DA4ACF">
        <w:trPr>
          <w:trHeight w:val="70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1105B6" w:rsidRDefault="001105B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105B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53619419</w:t>
            </w:r>
          </w:p>
        </w:tc>
      </w:tr>
      <w:tr w:rsidR="007B240A" w:rsidTr="00DA4ACF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Pr="008D222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DA4ACF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99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6"/>
        <w:gridCol w:w="197"/>
        <w:gridCol w:w="936"/>
        <w:gridCol w:w="425"/>
        <w:gridCol w:w="340"/>
        <w:gridCol w:w="551"/>
        <w:gridCol w:w="1097"/>
        <w:gridCol w:w="340"/>
        <w:gridCol w:w="39"/>
        <w:gridCol w:w="1133"/>
        <w:gridCol w:w="1388"/>
        <w:gridCol w:w="159"/>
        <w:gridCol w:w="926"/>
      </w:tblGrid>
      <w:tr w:rsidR="002B2F9B" w:rsidRPr="00490779" w:rsidTr="00E25808"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Номер счета в кредитной организации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 xml:space="preserve">Вид счета </w:t>
            </w:r>
            <w:hyperlink r:id="rId56" w:anchor="P2314" w:history="1">
              <w:r w:rsidRPr="00490779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&lt;23&gt;</w:t>
              </w:r>
            </w:hyperlink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Реквизиты акта, в соответствии с которым открыт счет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начало года </w:t>
            </w:r>
            <w:hyperlink r:id="rId57" w:anchor="P2315" w:history="1">
              <w:r w:rsidRPr="00490779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конец отчетного периода </w:t>
            </w:r>
            <w:hyperlink r:id="rId58" w:anchor="P2315" w:history="1">
              <w:r w:rsidRPr="00490779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</w:tr>
      <w:tr w:rsidR="002B2F9B" w:rsidRPr="00490779" w:rsidTr="00E25808"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90779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90779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вид акта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90779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Pr="00490779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2B2F9B" w:rsidRPr="00490779" w:rsidTr="00E25808">
        <w:trPr>
          <w:trHeight w:val="563"/>
        </w:trPr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валюте Российской Федерации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49077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490779" w:rsidTr="00E25808">
        <w:trPr>
          <w:trHeight w:val="477"/>
        </w:trPr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иностранной валюте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49077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49077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RPr="00490779" w:rsidTr="00E25808"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49077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49077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077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490779" w:rsidTr="00E258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4" w:type="dxa"/>
        </w:trPr>
        <w:tc>
          <w:tcPr>
            <w:tcW w:w="2605" w:type="dxa"/>
            <w:gridSpan w:val="2"/>
            <w:hideMark/>
          </w:tcPr>
          <w:p w:rsidR="00490779" w:rsidRDefault="00490779" w:rsidP="00256D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779" w:rsidRPr="00490779" w:rsidRDefault="00E25808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490779" w:rsidRPr="004907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490779" w:rsidTr="00E258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4" w:type="dxa"/>
        </w:trPr>
        <w:tc>
          <w:tcPr>
            <w:tcW w:w="2605" w:type="dxa"/>
            <w:gridSpan w:val="2"/>
          </w:tcPr>
          <w:p w:rsidR="00490779" w:rsidRPr="009172F8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779" w:rsidRPr="00490779" w:rsidRDefault="00490779" w:rsidP="00256D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779" w:rsidRPr="00490779" w:rsidRDefault="00490779" w:rsidP="00256D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779" w:rsidRPr="00490779" w:rsidRDefault="00490779" w:rsidP="00256D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90779" w:rsidTr="00E258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4" w:type="dxa"/>
        </w:trPr>
        <w:tc>
          <w:tcPr>
            <w:tcW w:w="2605" w:type="dxa"/>
            <w:gridSpan w:val="2"/>
            <w:hideMark/>
          </w:tcPr>
          <w:p w:rsidR="00490779" w:rsidRDefault="00490779" w:rsidP="00256D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79" w:rsidRPr="00490779" w:rsidRDefault="00E25808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490779" w:rsidRPr="004907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40" w:type="dxa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79" w:rsidRPr="00490779" w:rsidRDefault="00490779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89</w:t>
            </w:r>
            <w:r w:rsidR="00E258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878895790</w:t>
            </w:r>
          </w:p>
        </w:tc>
      </w:tr>
      <w:tr w:rsidR="00490779" w:rsidTr="00E258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4" w:type="dxa"/>
        </w:trPr>
        <w:tc>
          <w:tcPr>
            <w:tcW w:w="2605" w:type="dxa"/>
            <w:gridSpan w:val="2"/>
          </w:tcPr>
          <w:p w:rsid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779" w:rsidRPr="00490779" w:rsidRDefault="00490779" w:rsidP="00256D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779" w:rsidRPr="00490779" w:rsidRDefault="00490779" w:rsidP="00256D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490779" w:rsidRP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779" w:rsidRPr="00490779" w:rsidRDefault="00490779" w:rsidP="00256D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90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(телефон)</w:t>
            </w:r>
          </w:p>
        </w:tc>
      </w:tr>
      <w:tr w:rsidR="00490779" w:rsidTr="00E258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6" w:type="dxa"/>
        </w:trPr>
        <w:tc>
          <w:tcPr>
            <w:tcW w:w="2605" w:type="dxa"/>
            <w:gridSpan w:val="2"/>
            <w:hideMark/>
          </w:tcPr>
          <w:p w:rsidR="00490779" w:rsidRDefault="00490779" w:rsidP="00E258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10"/>
          </w:tcPr>
          <w:p w:rsidR="00490779" w:rsidRDefault="00490779" w:rsidP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90779" w:rsidRDefault="00490779" w:rsidP="00490779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A3E8B" w:rsidRDefault="004A3E8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за исключением земельных участков,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221"/>
        <w:gridCol w:w="2126"/>
      </w:tblGrid>
      <w:tr w:rsidR="002B2F9B" w:rsidTr="004A3E8B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4A3E8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C36734" w:rsidP="00E258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E25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C36734" w:rsidRDefault="00C36734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67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</w:t>
            </w:r>
            <w:r w:rsidR="00E258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2B2F9B" w:rsidTr="004A3E8B">
        <w:trPr>
          <w:trHeight w:val="448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08A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08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2B2F9B" w:rsidTr="004A3E8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08A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08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C36734" w:rsidTr="004A3E8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734" w:rsidRPr="00C36734" w:rsidRDefault="0049077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Pr="00BD08A9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08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5562901001</w:t>
            </w:r>
          </w:p>
        </w:tc>
      </w:tr>
      <w:tr w:rsidR="00C36734" w:rsidTr="004A3E8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Pr="00BD08A9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08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C36734" w:rsidTr="004A3E8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Pr="00BD08A9" w:rsidRDefault="0049077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08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2B2F9B" w:rsidTr="004A3E8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E872B2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7"/>
        <w:gridCol w:w="1297"/>
        <w:gridCol w:w="1058"/>
        <w:gridCol w:w="723"/>
        <w:gridCol w:w="865"/>
        <w:gridCol w:w="1131"/>
        <w:gridCol w:w="577"/>
        <w:gridCol w:w="606"/>
        <w:gridCol w:w="501"/>
        <w:gridCol w:w="1311"/>
        <w:gridCol w:w="1311"/>
        <w:gridCol w:w="533"/>
        <w:gridCol w:w="501"/>
        <w:gridCol w:w="871"/>
        <w:gridCol w:w="1227"/>
        <w:gridCol w:w="1011"/>
      </w:tblGrid>
      <w:tr w:rsidR="00BD08A9" w:rsidTr="00BD08A9"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Год постройки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  <w:p w:rsidR="00501CF6" w:rsidRP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BD08A9" w:rsidTr="00BD08A9"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BD08A9" w:rsidTr="00BD08A9"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 (с почасовой оплатой)</w:t>
            </w:r>
          </w:p>
        </w:tc>
      </w:tr>
      <w:tr w:rsidR="00BD08A9" w:rsidTr="00BD08A9"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</w:t>
            </w:r>
            <w:r w:rsidR="00C36734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2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  <w:r w:rsidR="00BD08A9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734" w:rsidRPr="00A7040F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040F">
              <w:rPr>
                <w:rFonts w:ascii="Times New Roman" w:hAnsi="Times New Roman" w:cs="Times New Roman"/>
                <w:sz w:val="20"/>
                <w:lang w:eastAsia="en-US"/>
              </w:rPr>
              <w:t>Здание д/с Березка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461357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с.Мухраново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56-56-17/003/2011-275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53619419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F9160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F9160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3B420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Pr="00A7040F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040F">
              <w:rPr>
                <w:rFonts w:ascii="Times New Roman" w:hAnsi="Times New Roman" w:cs="Times New Roman"/>
                <w:sz w:val="20"/>
                <w:lang w:eastAsia="en-US"/>
              </w:rPr>
              <w:t>Здание склада д/с Березка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461357</w:t>
            </w:r>
          </w:p>
          <w:p w:rsidR="00BD08A9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с.Мухраново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Горького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10А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56-56-17/003/2011-276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53619419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BD08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F9160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F9160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3B420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172D6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172D6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172D6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172D6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 w:rsidP="00E1268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3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  <w:r w:rsidR="00501CF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  <w:p w:rsidR="00501CF6" w:rsidRPr="00501CF6" w:rsidRDefault="00501CF6" w:rsidP="00E1268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  <w:p w:rsidR="00501CF6" w:rsidRPr="00501CF6" w:rsidRDefault="00501CF6" w:rsidP="00E1268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  <w:r w:rsidR="00501CF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172D6A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D08A9" w:rsidTr="00BD08A9"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3B420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172D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3B420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3B420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3B420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3B420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3B420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3B420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3B4200" w:rsidRDefault="003B4200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B246C3" w:rsidRDefault="00B246C3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554"/>
        <w:gridCol w:w="461"/>
        <w:gridCol w:w="384"/>
        <w:gridCol w:w="713"/>
        <w:gridCol w:w="480"/>
        <w:gridCol w:w="294"/>
        <w:gridCol w:w="353"/>
        <w:gridCol w:w="386"/>
        <w:gridCol w:w="753"/>
        <w:gridCol w:w="279"/>
        <w:gridCol w:w="293"/>
        <w:gridCol w:w="245"/>
        <w:gridCol w:w="1131"/>
        <w:gridCol w:w="1241"/>
        <w:gridCol w:w="463"/>
        <w:gridCol w:w="216"/>
        <w:gridCol w:w="1131"/>
        <w:gridCol w:w="1241"/>
        <w:gridCol w:w="531"/>
        <w:gridCol w:w="1131"/>
        <w:gridCol w:w="1241"/>
      </w:tblGrid>
      <w:tr w:rsidR="008A6E55" w:rsidTr="00E3172D"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  <w:tc>
          <w:tcPr>
            <w:tcW w:w="33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B246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год)</w:t>
            </w:r>
            <w:r w:rsidR="001D682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</w:tr>
      <w:tr w:rsidR="008A6E55" w:rsidTr="000B0B35"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1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8A6E55" w:rsidTr="00E3172D"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коммунальные услуги</w:t>
            </w:r>
          </w:p>
          <w:p w:rsidR="00403E53" w:rsidRPr="00403E53" w:rsidRDefault="00403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услуги по содержанию имущества</w:t>
            </w:r>
          </w:p>
          <w:p w:rsidR="00403E53" w:rsidRPr="00403E53" w:rsidRDefault="00403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имущество</w:t>
            </w:r>
          </w:p>
        </w:tc>
      </w:tr>
      <w:tr w:rsidR="000B0B35" w:rsidTr="00E3172D"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требуется ремонт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ожидает списания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A7040F" w:rsidTr="00E3172D"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</w:tr>
      <w:tr w:rsidR="00A7040F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E50796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4" w:anchor="P2978" w:history="1">
              <w:r w:rsidRPr="00E50796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E507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0B0B35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E3172D">
              <w:rPr>
                <w:rFonts w:ascii="Times New Roman" w:hAnsi="Times New Roman" w:cs="Times New Roman"/>
                <w:sz w:val="20"/>
                <w:lang w:eastAsia="en-US"/>
              </w:rPr>
              <w:t>73676,08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E25808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330356,92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330356,92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37109,16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37109,16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E50796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E50796" w:rsidP="00E258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</w:t>
            </w:r>
            <w:r w:rsidR="00E25808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E5079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Pr="00E5079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Pr="00E5079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E5079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3172D" w:rsidRPr="00E50796" w:rsidTr="00E3172D">
        <w:trPr>
          <w:trHeight w:val="203"/>
        </w:trPr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72D" w:rsidRPr="00A7040F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040F">
              <w:rPr>
                <w:rFonts w:ascii="Times New Roman" w:hAnsi="Times New Roman" w:cs="Times New Roman"/>
                <w:sz w:val="20"/>
                <w:lang w:eastAsia="en-US"/>
              </w:rPr>
              <w:t>Здание д/с Березка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373676,08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330356,92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330356,92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37109,16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37109,16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6210,0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6210,0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rPr>
          <w:trHeight w:val="266"/>
        </w:trPr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40F" w:rsidRPr="00A7040F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040F">
              <w:rPr>
                <w:rFonts w:ascii="Times New Roman" w:hAnsi="Times New Roman" w:cs="Times New Roman"/>
                <w:sz w:val="20"/>
                <w:lang w:eastAsia="en-US"/>
              </w:rPr>
              <w:t>Здание склада д/с Березка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0B0B35" w:rsidP="00A704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5" w:anchor="P2979" w:history="1">
              <w:r w:rsidRPr="00E50796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0F" w:rsidRPr="00E50796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A7040F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F" w:rsidRPr="00E50796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3172D" w:rsidRPr="00E50796" w:rsidTr="00E3172D"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72D" w:rsidRPr="00E50796" w:rsidRDefault="00E3172D" w:rsidP="00E317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373676,08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330356,92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330356,92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37109,16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37109,16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6210,0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6210,0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D" w:rsidRPr="00E50796" w:rsidRDefault="00E3172D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79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0B0B35" w:rsidRPr="005E28ED" w:rsidTr="00E3172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891" w:type="pct"/>
        </w:trPr>
        <w:tc>
          <w:tcPr>
            <w:tcW w:w="836" w:type="pct"/>
            <w:gridSpan w:val="4"/>
            <w:hideMark/>
          </w:tcPr>
          <w:p w:rsidR="00A7040F" w:rsidRDefault="00A7040F" w:rsidP="00A704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A7040F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40F" w:rsidRPr="000B0B35" w:rsidRDefault="00A7040F" w:rsidP="00BD61B5">
            <w:pPr>
              <w:pStyle w:val="ConsPlusNormal"/>
              <w:spacing w:line="276" w:lineRule="auto"/>
              <w:ind w:right="-248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Заведующий</w:t>
            </w:r>
          </w:p>
        </w:tc>
        <w:tc>
          <w:tcPr>
            <w:tcW w:w="219" w:type="pct"/>
            <w:gridSpan w:val="2"/>
            <w:vAlign w:val="bottom"/>
          </w:tcPr>
          <w:p w:rsidR="00A7040F" w:rsidRPr="000B0B3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40F" w:rsidRPr="000B0B3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1" w:type="pct"/>
            <w:vAlign w:val="bottom"/>
          </w:tcPr>
          <w:p w:rsidR="00A7040F" w:rsidRPr="000B0B3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40F" w:rsidRPr="000B0B35" w:rsidRDefault="00E3172D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</w:t>
            </w:r>
            <w:r w:rsidR="00A7040F" w:rsidRPr="000B0B35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</w:tr>
      <w:tr w:rsidR="000B0B35" w:rsidRPr="009172F8" w:rsidTr="00E3172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891" w:type="pct"/>
        </w:trPr>
        <w:tc>
          <w:tcPr>
            <w:tcW w:w="836" w:type="pct"/>
            <w:gridSpan w:val="4"/>
          </w:tcPr>
          <w:p w:rsidR="00A7040F" w:rsidRPr="009172F8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40F" w:rsidRPr="008A6E55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A6E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19" w:type="pct"/>
            <w:gridSpan w:val="2"/>
          </w:tcPr>
          <w:p w:rsidR="00A7040F" w:rsidRPr="008A6E5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40F" w:rsidRPr="008A6E55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A6E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01" w:type="pct"/>
          </w:tcPr>
          <w:p w:rsidR="00A7040F" w:rsidRPr="008A6E5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40F" w:rsidRPr="008A6E55" w:rsidRDefault="00A7040F" w:rsidP="00A704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A6E5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0B0B35" w:rsidRPr="005E28ED" w:rsidTr="00E3172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891" w:type="pct"/>
        </w:trPr>
        <w:tc>
          <w:tcPr>
            <w:tcW w:w="836" w:type="pct"/>
            <w:gridSpan w:val="4"/>
            <w:hideMark/>
          </w:tcPr>
          <w:p w:rsidR="00A7040F" w:rsidRDefault="00A7040F" w:rsidP="00A704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40F" w:rsidRPr="000B0B35" w:rsidRDefault="00A7040F" w:rsidP="00BD61B5">
            <w:pPr>
              <w:pStyle w:val="ConsPlusNormal"/>
              <w:spacing w:line="276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Заведующий</w:t>
            </w:r>
          </w:p>
        </w:tc>
        <w:tc>
          <w:tcPr>
            <w:tcW w:w="219" w:type="pct"/>
            <w:gridSpan w:val="2"/>
          </w:tcPr>
          <w:p w:rsidR="00A7040F" w:rsidRPr="000B0B3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40F" w:rsidRPr="000B0B35" w:rsidRDefault="00E3172D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Р.М.</w:t>
            </w:r>
          </w:p>
        </w:tc>
        <w:tc>
          <w:tcPr>
            <w:tcW w:w="101" w:type="pct"/>
          </w:tcPr>
          <w:p w:rsidR="00A7040F" w:rsidRPr="000B0B35" w:rsidRDefault="00A7040F" w:rsidP="00A704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40F" w:rsidRPr="000B0B35" w:rsidRDefault="00A7040F" w:rsidP="00E3172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89</w:t>
            </w:r>
            <w:r w:rsidR="00E3172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878895790</w:t>
            </w:r>
          </w:p>
        </w:tc>
      </w:tr>
      <w:tr w:rsidR="000B0B35" w:rsidRPr="009172F8" w:rsidTr="00E3172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891" w:type="pct"/>
        </w:trPr>
        <w:tc>
          <w:tcPr>
            <w:tcW w:w="836" w:type="pct"/>
            <w:gridSpan w:val="4"/>
          </w:tcPr>
          <w:p w:rsidR="000B0B35" w:rsidRDefault="000B0B35" w:rsidP="00BD61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BD61B5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B35" w:rsidRPr="009172F8" w:rsidRDefault="000B0B35" w:rsidP="000B0B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19" w:type="pct"/>
            <w:gridSpan w:val="2"/>
          </w:tcPr>
          <w:p w:rsidR="000B0B35" w:rsidRPr="009172F8" w:rsidRDefault="000B0B35" w:rsidP="000B0B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B35" w:rsidRPr="000B0B35" w:rsidRDefault="000B0B35" w:rsidP="000B0B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B0B3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(фамилия, инициалы)</w:t>
            </w:r>
          </w:p>
        </w:tc>
        <w:tc>
          <w:tcPr>
            <w:tcW w:w="101" w:type="pct"/>
          </w:tcPr>
          <w:p w:rsidR="000B0B35" w:rsidRPr="009172F8" w:rsidRDefault="000B0B35" w:rsidP="000B0B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B35" w:rsidRPr="009172F8" w:rsidRDefault="000B0B35" w:rsidP="000B0B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</w:tbl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земельных участках, предоставленных на праве постоянного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(бессрочного) пользования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5960"/>
        <w:gridCol w:w="1418"/>
      </w:tblGrid>
      <w:tr w:rsidR="002B2F9B" w:rsidTr="00256D1E">
        <w:tc>
          <w:tcPr>
            <w:tcW w:w="12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C857A5" w:rsidP="00BD61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1 января 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BD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857A5" w:rsidP="00BD61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BD61B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857A5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256D1E" w:rsidRDefault="008A6E5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56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C857A5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256D1E" w:rsidRDefault="008A6E5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56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C857A5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Pr="00C36734" w:rsidRDefault="008A6E5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256D1E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56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5562901001</w:t>
            </w:r>
          </w:p>
        </w:tc>
      </w:tr>
      <w:tr w:rsidR="00C857A5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256D1E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56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C857A5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6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256D1E" w:rsidRDefault="008A6E5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56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C857A5" w:rsidTr="00256D1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56D1E" w:rsidRDefault="00256D1E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56D1E" w:rsidRDefault="00256D1E" w:rsidP="00256D1E">
      <w:pPr>
        <w:spacing w:after="0" w:line="240" w:lineRule="auto"/>
        <w:ind w:right="-456"/>
        <w:rPr>
          <w:rFonts w:ascii="Times New Roman" w:eastAsia="Times New Roman" w:hAnsi="Times New Roman" w:cs="Times New Roman"/>
          <w:szCs w:val="20"/>
        </w:rPr>
        <w:sectPr w:rsidR="00256D1E" w:rsidSect="00256D1E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5306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"/>
        <w:gridCol w:w="482"/>
        <w:gridCol w:w="968"/>
        <w:gridCol w:w="560"/>
        <w:gridCol w:w="359"/>
        <w:gridCol w:w="1064"/>
        <w:gridCol w:w="405"/>
        <w:gridCol w:w="161"/>
        <w:gridCol w:w="337"/>
        <w:gridCol w:w="80"/>
        <w:gridCol w:w="281"/>
        <w:gridCol w:w="693"/>
        <w:gridCol w:w="294"/>
        <w:gridCol w:w="337"/>
        <w:gridCol w:w="223"/>
        <w:gridCol w:w="1265"/>
        <w:gridCol w:w="566"/>
        <w:gridCol w:w="424"/>
        <w:gridCol w:w="223"/>
        <w:gridCol w:w="325"/>
        <w:gridCol w:w="572"/>
        <w:gridCol w:w="702"/>
        <w:gridCol w:w="550"/>
        <w:gridCol w:w="705"/>
        <w:gridCol w:w="584"/>
        <w:gridCol w:w="668"/>
        <w:gridCol w:w="371"/>
        <w:gridCol w:w="863"/>
        <w:gridCol w:w="1181"/>
      </w:tblGrid>
      <w:tr w:rsidR="00256D1E" w:rsidTr="006B0178">
        <w:trPr>
          <w:gridBefore w:val="1"/>
          <w:wBefore w:w="71" w:type="pct"/>
        </w:trPr>
        <w:tc>
          <w:tcPr>
            <w:tcW w:w="1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B246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  <w:r w:rsidR="00174B7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B246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  <w:r w:rsidR="00174B7A">
              <w:rPr>
                <w:lang w:eastAsia="en-US"/>
              </w:rPr>
              <w:t xml:space="preserve"> 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  <w:p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: используется по соглашениям об установлении сервитута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 учреждением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земельного участка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год)</w:t>
            </w:r>
          </w:p>
        </w:tc>
      </w:tr>
      <w:tr w:rsidR="006B0178" w:rsidTr="006B0178">
        <w:trPr>
          <w:gridBefore w:val="1"/>
          <w:wBefore w:w="71" w:type="pct"/>
        </w:trPr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аименование</w:t>
            </w:r>
          </w:p>
          <w:p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(шт.)</w:t>
            </w:r>
          </w:p>
        </w:tc>
        <w:tc>
          <w:tcPr>
            <w:tcW w:w="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174B7A" w:rsidP="00B246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сего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6B0178" w:rsidTr="006B0178">
        <w:trPr>
          <w:gridBefore w:val="1"/>
          <w:wBefore w:w="71" w:type="pct"/>
        </w:trPr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иным причинам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эксплуатационные расходы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землю</w:t>
            </w:r>
          </w:p>
          <w:p w:rsidR="00174B7A" w:rsidRPr="00174B7A" w:rsidRDefault="00174B7A" w:rsidP="00B246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6B0178" w:rsidTr="00D911E1">
        <w:trPr>
          <w:gridBefore w:val="1"/>
          <w:wBefore w:w="71" w:type="pct"/>
        </w:trPr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 задания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возмещается пользователями имущества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6B0178" w:rsidTr="00D911E1">
        <w:trPr>
          <w:gridBefore w:val="1"/>
          <w:wBefore w:w="71" w:type="pct"/>
        </w:trPr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6B0178" w:rsidTr="00D911E1">
        <w:trPr>
          <w:gridBefore w:val="1"/>
          <w:wBefore w:w="71" w:type="pct"/>
        </w:trPr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256D1E" w:rsidRDefault="008A6E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56D1E" w:rsidRDefault="008A6E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 xml:space="preserve">461357 село </w:t>
            </w:r>
            <w:proofErr w:type="spellStart"/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Мухраново</w:t>
            </w:r>
            <w:proofErr w:type="spellEnd"/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 xml:space="preserve"> улица Горького 10А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56D1E" w:rsidRDefault="008A6E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53619419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56D1E" w:rsidRDefault="008A6E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56:12:0601001:1186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56D1E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56D1E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796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56D1E" w:rsidRDefault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9160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9160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56D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0B0B35" w:rsidRDefault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9766,62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0B0B3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0B0B3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0B0B35" w:rsidRDefault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9766,62</w:t>
            </w:r>
          </w:p>
        </w:tc>
      </w:tr>
      <w:tr w:rsidR="00D911E1" w:rsidTr="00D911E1">
        <w:trPr>
          <w:gridBefore w:val="1"/>
          <w:wBefore w:w="71" w:type="pct"/>
        </w:trPr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1E1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1E1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1E1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1E1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1E1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11E1" w:rsidRPr="00256D1E" w:rsidRDefault="00D911E1" w:rsidP="00D911E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256D1E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56D1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0B0B35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9766,62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0B0B35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0B0B35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0B3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1" w:rsidRPr="000B0B35" w:rsidRDefault="00D911E1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9766,62</w:t>
            </w:r>
          </w:p>
        </w:tc>
      </w:tr>
      <w:tr w:rsidR="006B0178" w:rsidTr="00D911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109" w:type="pct"/>
        </w:trPr>
        <w:tc>
          <w:tcPr>
            <w:tcW w:w="837" w:type="pct"/>
            <w:gridSpan w:val="5"/>
            <w:hideMark/>
          </w:tcPr>
          <w:p w:rsidR="006B0178" w:rsidRDefault="006B0178" w:rsidP="00E90D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246C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09" w:type="pct"/>
            <w:vAlign w:val="bottom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9" w:type="pct"/>
            <w:vAlign w:val="bottom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178" w:rsidRPr="00B246C3" w:rsidRDefault="00D911E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6B0178" w:rsidRPr="00B246C3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6B0178" w:rsidTr="00D911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109" w:type="pct"/>
        </w:trPr>
        <w:tc>
          <w:tcPr>
            <w:tcW w:w="837" w:type="pct"/>
            <w:gridSpan w:val="5"/>
          </w:tcPr>
          <w:p w:rsidR="006B0178" w:rsidRPr="009172F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B246C3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B246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09" w:type="pct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B246C3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B246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09" w:type="pct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B246C3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B246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6B0178" w:rsidTr="00D911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109" w:type="pct"/>
        </w:trPr>
        <w:tc>
          <w:tcPr>
            <w:tcW w:w="837" w:type="pct"/>
            <w:gridSpan w:val="5"/>
            <w:hideMark/>
          </w:tcPr>
          <w:p w:rsidR="006B0178" w:rsidRDefault="006B0178" w:rsidP="00E90D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246C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09" w:type="pct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178" w:rsidRPr="00B246C3" w:rsidRDefault="00D911E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6B0178" w:rsidRPr="00B246C3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09" w:type="pct"/>
          </w:tcPr>
          <w:p w:rsidR="006B0178" w:rsidRPr="00B246C3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178" w:rsidRPr="00B246C3" w:rsidRDefault="00D911E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89878895790</w:t>
            </w:r>
          </w:p>
        </w:tc>
      </w:tr>
      <w:tr w:rsidR="006B0178" w:rsidTr="00D911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109" w:type="pct"/>
        </w:trPr>
        <w:tc>
          <w:tcPr>
            <w:tcW w:w="837" w:type="pct"/>
            <w:gridSpan w:val="5"/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9172F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09" w:type="pct"/>
          </w:tcPr>
          <w:p w:rsidR="006B0178" w:rsidRPr="009172F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9172F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09" w:type="pct"/>
          </w:tcPr>
          <w:p w:rsidR="006B0178" w:rsidRPr="009172F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9172F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6B0178" w:rsidTr="00D911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109" w:type="pct"/>
        </w:trPr>
        <w:tc>
          <w:tcPr>
            <w:tcW w:w="837" w:type="pct"/>
            <w:gridSpan w:val="5"/>
            <w:hideMark/>
          </w:tcPr>
          <w:p w:rsidR="006B0178" w:rsidRDefault="006B0178" w:rsidP="00D911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D911E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054" w:type="pct"/>
            <w:gridSpan w:val="14"/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B0178" w:rsidRDefault="006B0178" w:rsidP="006B0178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 аренды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6102"/>
        <w:gridCol w:w="1559"/>
      </w:tblGrid>
      <w:tr w:rsidR="002B2F9B" w:rsidTr="006B0178">
        <w:tc>
          <w:tcPr>
            <w:tcW w:w="12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174B7A" w:rsidP="00D911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 202</w:t>
            </w:r>
            <w:r w:rsidR="00D911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D911E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174B7A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6B0178" w:rsidRDefault="006B017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174B7A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6B0178" w:rsidRDefault="006B017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174B7A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Pr="00C36734" w:rsidRDefault="006B017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6B017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5562901001</w:t>
            </w:r>
          </w:p>
        </w:tc>
      </w:tr>
      <w:tr w:rsidR="00174B7A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6B017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174B7A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6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6B0178" w:rsidRDefault="006B017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174B7A" w:rsidTr="006B0178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4B7A" w:rsidRPr="00C36734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имуществе, используемом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помесячной оплатой</w:t>
      </w: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256D1E">
          <w:pgSz w:w="16838" w:h="11905" w:orient="landscape"/>
          <w:pgMar w:top="851" w:right="1134" w:bottom="1701" w:left="709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47"/>
        <w:gridCol w:w="1104"/>
        <w:gridCol w:w="565"/>
        <w:gridCol w:w="594"/>
        <w:gridCol w:w="1000"/>
        <w:gridCol w:w="1104"/>
        <w:gridCol w:w="475"/>
        <w:gridCol w:w="564"/>
        <w:gridCol w:w="588"/>
        <w:gridCol w:w="851"/>
        <w:gridCol w:w="767"/>
        <w:gridCol w:w="750"/>
        <w:gridCol w:w="1147"/>
        <w:gridCol w:w="1172"/>
        <w:gridCol w:w="1172"/>
        <w:gridCol w:w="1037"/>
      </w:tblGrid>
      <w:tr w:rsidR="002B2F9B" w:rsidTr="006B0178">
        <w:tc>
          <w:tcPr>
            <w:tcW w:w="3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арендованного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:rsidTr="006B017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71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72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2B2F9B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73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74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Tr="006B0178"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0178" w:rsidRDefault="006B017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недвижимом имуществе, используемом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почасовой оплатой</w:t>
      </w:r>
      <w:r w:rsidR="001D6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306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9"/>
        <w:gridCol w:w="740"/>
        <w:gridCol w:w="949"/>
        <w:gridCol w:w="130"/>
        <w:gridCol w:w="711"/>
        <w:gridCol w:w="705"/>
        <w:gridCol w:w="547"/>
        <w:gridCol w:w="155"/>
        <w:gridCol w:w="983"/>
        <w:gridCol w:w="847"/>
        <w:gridCol w:w="22"/>
        <w:gridCol w:w="430"/>
        <w:gridCol w:w="393"/>
        <w:gridCol w:w="983"/>
        <w:gridCol w:w="986"/>
        <w:gridCol w:w="705"/>
        <w:gridCol w:w="182"/>
        <w:gridCol w:w="380"/>
        <w:gridCol w:w="1123"/>
        <w:gridCol w:w="986"/>
        <w:gridCol w:w="977"/>
        <w:gridCol w:w="1259"/>
      </w:tblGrid>
      <w:tr w:rsidR="006A4E37" w:rsidTr="0060194A">
        <w:tc>
          <w:tcPr>
            <w:tcW w:w="4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Длительность использования (час)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6A4E37" w:rsidTr="0060194A">
        <w:tc>
          <w:tcPr>
            <w:tcW w:w="4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/час)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/час)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год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76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37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иной деятельности </w:t>
            </w:r>
            <w:hyperlink r:id="rId77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6A4E37" w:rsidTr="0060194A"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78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79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Резервуары, емкости, иные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аналогичные объекты, 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rPr>
          <w:trHeight w:val="1116"/>
        </w:trPr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4E37" w:rsidTr="0060194A"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178" w:rsidRDefault="006B017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78" w:rsidRDefault="006B017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178" w:rsidRDefault="006B0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0194A" w:rsidTr="0060194A"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94A" w:rsidRDefault="0060194A" w:rsidP="0060194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4A" w:rsidRDefault="0060194A" w:rsidP="006019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A" w:rsidRDefault="0060194A" w:rsidP="0060194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0178" w:rsidRPr="005E28ED" w:rsidTr="00601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529" w:type="pct"/>
        </w:trPr>
        <w:tc>
          <w:tcPr>
            <w:tcW w:w="998" w:type="pct"/>
            <w:gridSpan w:val="4"/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Руководитель</w:t>
            </w:r>
          </w:p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50" w:type="pct"/>
            <w:vAlign w:val="bottom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9" w:type="pct"/>
            <w:vAlign w:val="bottom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178" w:rsidRPr="006B0178" w:rsidRDefault="00D911E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6B0178" w:rsidRPr="006B017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6B0178" w:rsidRPr="009172F8" w:rsidTr="00601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529" w:type="pct"/>
        </w:trPr>
        <w:tc>
          <w:tcPr>
            <w:tcW w:w="998" w:type="pct"/>
            <w:gridSpan w:val="4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0" w:type="pct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39" w:type="pct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6B0178" w:rsidRPr="005E28ED" w:rsidTr="00601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529" w:type="pct"/>
        </w:trPr>
        <w:tc>
          <w:tcPr>
            <w:tcW w:w="998" w:type="pct"/>
            <w:gridSpan w:val="4"/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Исполнитель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50" w:type="pct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178" w:rsidRPr="006B0178" w:rsidRDefault="00D911E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6B0178" w:rsidRPr="006B017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9" w:type="pct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178" w:rsidRPr="006B0178" w:rsidRDefault="00D911E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89878895790</w:t>
            </w:r>
          </w:p>
        </w:tc>
      </w:tr>
      <w:tr w:rsidR="006B0178" w:rsidRPr="009172F8" w:rsidTr="00601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529" w:type="pct"/>
        </w:trPr>
        <w:tc>
          <w:tcPr>
            <w:tcW w:w="998" w:type="pct"/>
            <w:gridSpan w:val="4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0" w:type="pct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39" w:type="pct"/>
          </w:tcPr>
          <w:p w:rsidR="006B0178" w:rsidRP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0178" w:rsidRPr="006B0178" w:rsidRDefault="006B0178" w:rsidP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B01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(телефон)</w:t>
            </w:r>
          </w:p>
        </w:tc>
      </w:tr>
      <w:tr w:rsidR="006B0178" w:rsidTr="00601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529" w:type="pct"/>
        </w:trPr>
        <w:tc>
          <w:tcPr>
            <w:tcW w:w="998" w:type="pct"/>
            <w:gridSpan w:val="4"/>
            <w:hideMark/>
          </w:tcPr>
          <w:p w:rsidR="006B0178" w:rsidRDefault="006B0178" w:rsidP="00E90D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</w:t>
            </w:r>
            <w:r w:rsidR="00D911E1">
              <w:rPr>
                <w:rFonts w:ascii="Times New Roman" w:hAnsi="Times New Roman" w:cs="Times New Roman"/>
                <w:sz w:val="20"/>
                <w:lang w:eastAsia="en-US"/>
              </w:rPr>
              <w:t>раля  2024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473" w:type="pct"/>
            <w:gridSpan w:val="13"/>
          </w:tcPr>
          <w:p w:rsidR="006B0178" w:rsidRDefault="006B0178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6A4E37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 (договору ссуды)</w:t>
      </w:r>
    </w:p>
    <w:p w:rsidR="00174B7A" w:rsidRPr="00174B7A" w:rsidRDefault="00174B7A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4968"/>
        <w:gridCol w:w="1843"/>
      </w:tblGrid>
      <w:tr w:rsidR="002B2F9B" w:rsidTr="00E90DC1">
        <w:tc>
          <w:tcPr>
            <w:tcW w:w="11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D911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32E0F" w:rsidP="00D911E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D911E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E90DC1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E90DC1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C36734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5562901001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8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E90DC1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2B2F9B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E90DC1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610"/>
        <w:gridCol w:w="691"/>
        <w:gridCol w:w="566"/>
        <w:gridCol w:w="631"/>
        <w:gridCol w:w="425"/>
        <w:gridCol w:w="247"/>
        <w:gridCol w:w="167"/>
        <w:gridCol w:w="895"/>
        <w:gridCol w:w="412"/>
        <w:gridCol w:w="354"/>
        <w:gridCol w:w="500"/>
        <w:gridCol w:w="527"/>
        <w:gridCol w:w="629"/>
        <w:gridCol w:w="657"/>
        <w:gridCol w:w="390"/>
        <w:gridCol w:w="569"/>
        <w:gridCol w:w="1193"/>
        <w:gridCol w:w="1327"/>
        <w:gridCol w:w="1327"/>
        <w:gridCol w:w="1171"/>
      </w:tblGrid>
      <w:tr w:rsidR="002B2F9B" w:rsidTr="00E90DC1">
        <w:tc>
          <w:tcPr>
            <w:tcW w:w="4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имущества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Ссудодатель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</w:t>
            </w:r>
            <w:proofErr w:type="spellStart"/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ссуды</w:t>
            </w:r>
          </w:p>
        </w:tc>
      </w:tr>
      <w:tr w:rsidR="002B2F9B" w:rsidTr="00232E0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81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82" w:anchor="P3886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83" w:anchor="P3887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2B2F9B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84" w:anchor="P2978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DC1" w:rsidRPr="00232E0F" w:rsidRDefault="00E90DC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85" w:anchor="P2979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DC1" w:rsidRPr="00232E0F" w:rsidRDefault="00E90DC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DC1" w:rsidRPr="00232E0F" w:rsidRDefault="00E90DC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том </w:t>
            </w: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DC1" w:rsidRPr="00232E0F" w:rsidRDefault="00E90DC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DC1" w:rsidRPr="00232E0F" w:rsidRDefault="00E90DC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0DC1" w:rsidTr="00E90DC1"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0DC1" w:rsidRPr="00232E0F" w:rsidRDefault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DC1" w:rsidRPr="00232E0F" w:rsidRDefault="00E90D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1" w:rsidRPr="00232E0F" w:rsidRDefault="00E90DC1" w:rsidP="00E90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32E0F" w:rsidTr="00E90DC1">
        <w:trPr>
          <w:gridAfter w:val="5"/>
          <w:wAfter w:w="1919" w:type="pct"/>
        </w:trPr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E90DC1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Заведующий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E90DC1" w:rsidRDefault="00D911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</w:t>
            </w:r>
            <w:r w:rsidR="00E90DC1" w:rsidRPr="00E90DC1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</w:tr>
      <w:tr w:rsidR="00232E0F" w:rsidTr="00E90DC1">
        <w:trPr>
          <w:gridAfter w:val="5"/>
          <w:wAfter w:w="1919" w:type="pct"/>
        </w:trPr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E90DC1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(должность)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E90DC1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(подпись)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E90DC1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(расшифровка подписи)</w:t>
            </w:r>
          </w:p>
        </w:tc>
      </w:tr>
      <w:tr w:rsidR="00232E0F" w:rsidTr="00E90DC1">
        <w:trPr>
          <w:gridAfter w:val="5"/>
          <w:wAfter w:w="1919" w:type="pct"/>
        </w:trPr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0F" w:rsidRPr="00E90DC1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E90DC1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Заведующий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0F" w:rsidRPr="00E90DC1" w:rsidRDefault="00D911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Насырова Р.М.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232E0F" w:rsidRPr="00E90DC1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0F" w:rsidRPr="00E90DC1" w:rsidRDefault="00D911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89878895790</w:t>
            </w:r>
          </w:p>
        </w:tc>
      </w:tr>
      <w:tr w:rsidR="00232E0F" w:rsidTr="00E90DC1">
        <w:trPr>
          <w:gridAfter w:val="5"/>
          <w:wAfter w:w="1919" w:type="pct"/>
        </w:trPr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32E0F" w:rsidTr="00E90DC1">
        <w:trPr>
          <w:gridAfter w:val="5"/>
          <w:wAfter w:w="1919" w:type="pct"/>
        </w:trPr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D911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D911E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9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особо ценном движимом имуществе (за исключением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средств)</w:t>
      </w:r>
    </w:p>
    <w:p w:rsidR="00232E0F" w:rsidRPr="00232E0F" w:rsidRDefault="00232E0F" w:rsidP="007E7614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4685"/>
        <w:gridCol w:w="1984"/>
      </w:tblGrid>
      <w:tr w:rsidR="002B2F9B" w:rsidTr="00E90DC1">
        <w:tc>
          <w:tcPr>
            <w:tcW w:w="11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D911E1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2024</w:t>
            </w:r>
            <w:r w:rsidR="00232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Default="00D911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01.01.2024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7E7614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7E7614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C36734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7E7614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5562901001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7E7614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232E0F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7E7614" w:rsidRDefault="00E90DC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2B2F9B" w:rsidTr="00E90DC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наличии, состоянии и использовании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E90DC1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833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2B2F9B" w:rsidTr="005B0841">
        <w:tc>
          <w:tcPr>
            <w:tcW w:w="30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движимого имущества на конец отчетного периода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физически и морально изношено, ожидает согласования, списания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аренду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безвозмездно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требует замены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  <w:r w:rsidR="005B084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:rsidR="005B0841" w:rsidRP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DB6950" w:rsidRDefault="00DB695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2100</w:t>
            </w:r>
          </w:p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:rsidR="005B0841" w:rsidRP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</w:t>
            </w:r>
            <w:r w:rsid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  <w:p w:rsid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6950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6950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DB6950" w:rsidRDefault="00DB695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6950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2B2F9B" w:rsidTr="002B2F9B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Фактический срок использования </w:t>
            </w:r>
            <w:hyperlink r:id="rId87" w:anchor="P546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&lt;29&gt;</w:t>
              </w:r>
            </w:hyperlink>
            <w:r w:rsidR="0049347B">
              <w:rPr>
                <w:lang w:eastAsia="en-US"/>
              </w:rPr>
              <w:t xml:space="preserve"> ( </w:t>
            </w:r>
          </w:p>
        </w:tc>
      </w:tr>
      <w:tr w:rsidR="002B2F9B" w:rsidTr="002B2F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120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84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60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</w:tr>
      <w:tr w:rsidR="002B2F9B" w:rsidTr="002B2F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DB6950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6950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DB6950" w:rsidRDefault="00DB695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6950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</w:t>
            </w:r>
          </w:p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утвержденного муниципального</w:t>
            </w:r>
          </w:p>
          <w:p w:rsidR="00DB6950" w:rsidRDefault="00DB695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6950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950" w:rsidRDefault="00DB69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0" w:rsidRDefault="00DB6950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38350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18504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DB69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38350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18504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38350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18504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142310,0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70755,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142310,0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70755,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142310,</w:t>
            </w: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70755,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449BE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 w:rsidP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180660,0</w:t>
            </w:r>
            <w:r w:rsidR="00530DF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8" w:name="_GoBack"/>
            <w:bookmarkEnd w:id="18"/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0DF9">
              <w:rPr>
                <w:rFonts w:ascii="Times New Roman" w:hAnsi="Times New Roman" w:cs="Times New Roman"/>
                <w:sz w:val="20"/>
                <w:lang w:eastAsia="en-US"/>
              </w:rPr>
              <w:t>89259,0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2B2F9B" w:rsidTr="00F449BE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  <w:r w:rsidR="0049347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</w:tr>
      <w:tr w:rsidR="002B2F9B" w:rsidTr="00F449BE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 до 24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25 до 36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48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49 до 60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72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73 до 84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96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97 до 108 месяцев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109 до 120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</w:tr>
      <w:tr w:rsidR="002B2F9B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3807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F449BE" w:rsidRDefault="00F449B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B671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449BE" w:rsidTr="00F449BE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9BE" w:rsidRDefault="00F449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E" w:rsidRDefault="00F449BE">
            <w:r w:rsidRPr="008A60F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Сведения о расходах на содержание особо ценного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493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454"/>
        <w:gridCol w:w="879"/>
        <w:gridCol w:w="314"/>
        <w:gridCol w:w="340"/>
        <w:gridCol w:w="594"/>
        <w:gridCol w:w="767"/>
        <w:gridCol w:w="340"/>
        <w:gridCol w:w="480"/>
        <w:gridCol w:w="1474"/>
        <w:gridCol w:w="767"/>
        <w:gridCol w:w="367"/>
        <w:gridCol w:w="1247"/>
        <w:gridCol w:w="1417"/>
        <w:gridCol w:w="964"/>
        <w:gridCol w:w="1304"/>
        <w:gridCol w:w="907"/>
      </w:tblGrid>
      <w:tr w:rsidR="002B2F9B" w:rsidTr="0049347B"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особо ценного движимого имущества</w:t>
            </w:r>
          </w:p>
        </w:tc>
      </w:tr>
      <w:tr w:rsidR="002B2F9B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уплату налогов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расходы</w:t>
            </w:r>
          </w:p>
        </w:tc>
      </w:tr>
      <w:tr w:rsidR="002B2F9B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текущий ремонт, включая приобретение запасных частей</w:t>
            </w:r>
            <w:r w:rsidR="0049347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обязательное страхование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Машины и оборудование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12251D">
        <w:trPr>
          <w:trHeight w:val="793"/>
        </w:trPr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12251D" w:rsidRDefault="0012251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12251D" w:rsidRDefault="0012251D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рамках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муниципальногозадания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1D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1D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12251D" w:rsidRDefault="0012251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:rsidR="0012251D" w:rsidRDefault="0012251D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рамках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муниципальногозадания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1D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1D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2251D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51D" w:rsidRDefault="001225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D" w:rsidRDefault="0012251D" w:rsidP="006A4E3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30DF9" w:rsidRDefault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225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47B" w:rsidRDefault="0049347B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47B" w:rsidRPr="0012251D" w:rsidRDefault="0012251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251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47B" w:rsidRPr="0012251D" w:rsidRDefault="0065722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</w:t>
            </w:r>
            <w:r w:rsidR="0012251D" w:rsidRPr="0012251D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12251D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1225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12251D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1225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12251D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1225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47B" w:rsidRDefault="0049347B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7B" w:rsidRPr="0012251D" w:rsidRDefault="0012251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251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7B" w:rsidRPr="0012251D" w:rsidRDefault="0065722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12251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7B" w:rsidRPr="0012251D" w:rsidRDefault="0012251D" w:rsidP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251D">
              <w:rPr>
                <w:rFonts w:ascii="Times New Roman" w:hAnsi="Times New Roman" w:cs="Times New Roman"/>
                <w:color w:val="000000" w:themeColor="text1"/>
                <w:lang w:eastAsia="en-US"/>
              </w:rPr>
              <w:t>89</w:t>
            </w:r>
            <w:r w:rsidR="006572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878895790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47B" w:rsidRDefault="0049347B" w:rsidP="006572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65722B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" w:name="P5460"/>
      <w:bookmarkEnd w:id="19"/>
      <w:r>
        <w:rPr>
          <w:rFonts w:ascii="Times New Roman" w:hAnsi="Times New Roman" w:cs="Times New Roman"/>
          <w:sz w:val="20"/>
        </w:rPr>
        <w:t xml:space="preserve">&lt;29&gt; Срок использования имущества </w:t>
      </w:r>
      <w:proofErr w:type="gramStart"/>
      <w:r>
        <w:rPr>
          <w:rFonts w:ascii="Times New Roman" w:hAnsi="Times New Roman" w:cs="Times New Roman"/>
          <w:sz w:val="20"/>
        </w:rPr>
        <w:t>считается</w:t>
      </w:r>
      <w:proofErr w:type="gramEnd"/>
      <w:r>
        <w:rPr>
          <w:rFonts w:ascii="Times New Roman" w:hAnsi="Times New Roman" w:cs="Times New Roman"/>
          <w:sz w:val="20"/>
        </w:rPr>
        <w:t xml:space="preserve"> начиная с 1-го числа месяца, следующего за месяцем принятия его к бухгалтерскому учету.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транспортных средствах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4968"/>
        <w:gridCol w:w="1985"/>
      </w:tblGrid>
      <w:tr w:rsidR="002B2F9B" w:rsidTr="007E7614">
        <w:tc>
          <w:tcPr>
            <w:tcW w:w="11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7296" w:rsidRDefault="006572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2024</w:t>
            </w:r>
            <w:r w:rsidR="00AD7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Default="00AD7296" w:rsidP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65722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533У3924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5629004626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296" w:rsidRPr="00C3673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Илекского</w:t>
            </w:r>
            <w:proofErr w:type="spellEnd"/>
            <w:r w:rsidRPr="004730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E7614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562901001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E7614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071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8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E76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53619419</w:t>
            </w:r>
          </w:p>
        </w:tc>
      </w:tr>
      <w:tr w:rsidR="00AD7296" w:rsidTr="007E761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используемых транспортных средствах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7E7614"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2B2F9B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Транспортные средства,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D7198E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</w:t>
            </w:r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9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средней стоимостью от 3 миллионов до 5 миллионов рублей включительно, с года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специальные грузовые автомашины (молоковозы,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0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том числе: </w:t>
            </w:r>
            <w:hyperlink r:id="rId91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Сведения о неиспользуемых транспортных средствах,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оперативном управлении учреждения</w:t>
      </w:r>
      <w:r w:rsidR="00AD7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2B2F9B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7E7614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аварийным состоянием (подлежит списанию) </w:t>
            </w:r>
            <w:hyperlink r:id="rId92" w:anchor="P83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излишнее имущество (подлежит передаче в казну РФ)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3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автомобили скорой медицинской помощи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4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самолеты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5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гидроциклы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pStyle w:val="ConsPlusNormal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Направления использования транспортных средств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453"/>
        <w:gridCol w:w="588"/>
        <w:gridCol w:w="521"/>
        <w:gridCol w:w="588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</w:tblGrid>
      <w:tr w:rsidR="002B2F9B" w:rsidTr="007E7614"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5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30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используемые в общехозяйственных целях</w:t>
            </w:r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иных целях </w:t>
            </w:r>
            <w:hyperlink r:id="rId96" w:anchor="P83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&lt;32&gt;</w:t>
              </w:r>
            </w:hyperlink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</w:tr>
      <w:tr w:rsidR="002B2F9B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Наземные транспортные средства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ind w:left="7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7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15 миллионов рублей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</w:t>
            </w: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ветеринарной помощи, технического обслуживания)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самоходные, комбайны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</w:t>
            </w: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числе: </w:t>
            </w:r>
            <w:hyperlink r:id="rId98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2101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9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другие вертолеты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парусно-моторные суда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E7614" w:rsidTr="007E7614"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7614" w:rsidRPr="00AD7296" w:rsidRDefault="007E7614" w:rsidP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AD7296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Сведения о расходах на содержание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1D6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8"/>
        <w:gridCol w:w="587"/>
        <w:gridCol w:w="771"/>
        <w:gridCol w:w="858"/>
        <w:gridCol w:w="1067"/>
        <w:gridCol w:w="692"/>
        <w:gridCol w:w="1067"/>
        <w:gridCol w:w="1067"/>
        <w:gridCol w:w="1317"/>
        <w:gridCol w:w="1024"/>
        <w:gridCol w:w="928"/>
        <w:gridCol w:w="821"/>
        <w:gridCol w:w="1313"/>
        <w:gridCol w:w="1463"/>
        <w:gridCol w:w="1124"/>
      </w:tblGrid>
      <w:tr w:rsidR="002B2F9B" w:rsidTr="007E7614">
        <w:tc>
          <w:tcPr>
            <w:tcW w:w="3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4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транспортных средств</w:t>
            </w:r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41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обслуживание транспортных средств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уплата транспортного налога</w:t>
            </w:r>
          </w:p>
        </w:tc>
      </w:tr>
      <w:tr w:rsidR="002B2F9B" w:rsidTr="007E761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горюче-смазочные материалы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приобретение (замена) колес, шин, дисков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ОСАГО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ремонт, включая приобретение запасных частей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техобслуживание сторонними организациями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 гаражей, парковочных мест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водителей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обслуживающего персонала гаражей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Наземные транспортные средства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rPr>
          <w:trHeight w:val="1014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100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</w:t>
            </w:r>
          </w:p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выпуска которых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прошло не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9E491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средней стоимостью от 5 миллионов до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10 миллионов рублей включительно, с года выпуска которых прошло не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A13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rPr>
          <w:trHeight w:val="3501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мощи, технического обслуживания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 комбайны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rPr>
          <w:trHeight w:val="730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E0E5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самолеты,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101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102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C00E5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воздушные транспортные средства, не имеющие двигателей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3B23C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парусно-моторные суда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rPr>
          <w:trHeight w:val="898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rPr>
          <w:trHeight w:val="1743"/>
        </w:trPr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 w:rsidP="007E76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E7614" w:rsidTr="007E7614"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614" w:rsidRPr="00D7198E" w:rsidRDefault="007E76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4" w:rsidRDefault="007E7614">
            <w:r w:rsidRPr="00271A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tbl>
      <w:tblPr>
        <w:tblpPr w:leftFromText="180" w:rightFromText="180" w:bottomFromText="200" w:vertAnchor="text" w:horzAnchor="page" w:tblpX="2005" w:tblpY="1"/>
        <w:tblW w:w="305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2"/>
        <w:gridCol w:w="1621"/>
        <w:gridCol w:w="336"/>
        <w:gridCol w:w="1342"/>
        <w:gridCol w:w="336"/>
        <w:gridCol w:w="2681"/>
      </w:tblGrid>
      <w:tr w:rsidR="00D7198E" w:rsidTr="002B2F9B">
        <w:tc>
          <w:tcPr>
            <w:tcW w:w="1447" w:type="pct"/>
            <w:hideMark/>
          </w:tcPr>
          <w:p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98E" w:rsidRPr="00F162CA" w:rsidRDefault="00F162C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89" w:type="pct"/>
            <w:vAlign w:val="bottom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9" w:type="pct"/>
            <w:vAlign w:val="bottom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98E" w:rsidRPr="00F162CA" w:rsidRDefault="0065722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Р.М.</w:t>
            </w:r>
          </w:p>
        </w:tc>
      </w:tr>
      <w:tr w:rsidR="00D7198E" w:rsidTr="002B2F9B">
        <w:tc>
          <w:tcPr>
            <w:tcW w:w="1447" w:type="pct"/>
          </w:tcPr>
          <w:p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F162CA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F162CA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89" w:type="pct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F162CA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7198E" w:rsidTr="002B2F9B">
        <w:tc>
          <w:tcPr>
            <w:tcW w:w="1447" w:type="pct"/>
            <w:hideMark/>
          </w:tcPr>
          <w:p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8E" w:rsidRPr="00F162CA" w:rsidRDefault="00F162C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89" w:type="pct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8E" w:rsidRPr="00F162CA" w:rsidRDefault="0065722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Насырова Р.М.</w:t>
            </w:r>
          </w:p>
        </w:tc>
        <w:tc>
          <w:tcPr>
            <w:tcW w:w="189" w:type="pct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8E" w:rsidRPr="00F162CA" w:rsidRDefault="00F162CA" w:rsidP="0065722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lang w:eastAsia="en-US"/>
              </w:rPr>
              <w:t>89</w:t>
            </w:r>
            <w:r w:rsidR="006572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878895790</w:t>
            </w:r>
          </w:p>
        </w:tc>
      </w:tr>
      <w:tr w:rsidR="00D7198E" w:rsidTr="002B2F9B">
        <w:tc>
          <w:tcPr>
            <w:tcW w:w="1447" w:type="pct"/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F162CA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F162CA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89" w:type="pct"/>
          </w:tcPr>
          <w:p w:rsidR="00D7198E" w:rsidRPr="00F162CA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F162CA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162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(телефон)</w:t>
            </w:r>
          </w:p>
        </w:tc>
      </w:tr>
      <w:tr w:rsidR="00D7198E" w:rsidTr="002B2F9B">
        <w:tc>
          <w:tcPr>
            <w:tcW w:w="1447" w:type="pct"/>
            <w:hideMark/>
          </w:tcPr>
          <w:p w:rsidR="00D7198E" w:rsidRDefault="00D7198E" w:rsidP="006572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65722B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3553" w:type="pct"/>
            <w:gridSpan w:val="5"/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 w:rsidSect="007E7614">
          <w:pgSz w:w="16838" w:h="11905" w:orient="landscape"/>
          <w:pgMar w:top="985" w:right="1134" w:bottom="850" w:left="1134" w:header="0" w:footer="0" w:gutter="0"/>
          <w:cols w:space="720"/>
        </w:sectPr>
      </w:pPr>
    </w:p>
    <w:p w:rsidR="00530DF9" w:rsidRDefault="00530DF9" w:rsidP="00530D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0" w:name="P8377"/>
      <w:bookmarkEnd w:id="20"/>
      <w:r>
        <w:rPr>
          <w:rFonts w:ascii="Times New Roman" w:hAnsi="Times New Roman" w:cs="Times New Roman"/>
          <w:sz w:val="20"/>
        </w:rPr>
        <w:lastRenderedPageBreak/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530DF9" w:rsidRDefault="00530DF9" w:rsidP="00530D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1" w:name="P8378"/>
      <w:bookmarkEnd w:id="21"/>
      <w:r>
        <w:rPr>
          <w:rFonts w:ascii="Times New Roman" w:hAnsi="Times New Roman" w:cs="Times New Roman"/>
          <w:sz w:val="20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530DF9" w:rsidRDefault="00530DF9" w:rsidP="00530D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2" w:name="P8379"/>
      <w:bookmarkEnd w:id="22"/>
      <w:r>
        <w:rPr>
          <w:rFonts w:ascii="Times New Roman" w:hAnsi="Times New Roman" w:cs="Times New Roman"/>
          <w:sz w:val="20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530DF9" w:rsidRDefault="00530DF9" w:rsidP="00530DF9">
      <w:pPr>
        <w:pStyle w:val="ConsPlusNormal"/>
        <w:jc w:val="both"/>
        <w:rPr>
          <w:rFonts w:ascii="Times New Roman" w:hAnsi="Times New Roman" w:cs="Times New Roman"/>
        </w:rPr>
      </w:pPr>
    </w:p>
    <w:p w:rsidR="00530DF9" w:rsidRDefault="00530DF9" w:rsidP="00530DF9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B2F9B" w:rsidRDefault="002B2F9B"/>
    <w:sectPr w:rsidR="002B2F9B" w:rsidSect="008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DF" w:rsidRDefault="009330DF" w:rsidP="0067703E">
      <w:pPr>
        <w:spacing w:after="0" w:line="240" w:lineRule="auto"/>
      </w:pPr>
      <w:r>
        <w:separator/>
      </w:r>
    </w:p>
  </w:endnote>
  <w:endnote w:type="continuationSeparator" w:id="0">
    <w:p w:rsidR="009330DF" w:rsidRDefault="009330DF" w:rsidP="0067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DF" w:rsidRDefault="009330DF" w:rsidP="0067703E">
      <w:pPr>
        <w:spacing w:after="0" w:line="240" w:lineRule="auto"/>
      </w:pPr>
      <w:r>
        <w:separator/>
      </w:r>
    </w:p>
  </w:footnote>
  <w:footnote w:type="continuationSeparator" w:id="0">
    <w:p w:rsidR="009330DF" w:rsidRDefault="009330DF" w:rsidP="0067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F" w:rsidRDefault="009330DF">
    <w:pPr>
      <w:pStyle w:val="a4"/>
    </w:pPr>
  </w:p>
  <w:p w:rsidR="009330DF" w:rsidRDefault="009330DF">
    <w:pPr>
      <w:pStyle w:val="a4"/>
    </w:pPr>
  </w:p>
  <w:p w:rsidR="009330DF" w:rsidRDefault="009330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B"/>
    <w:rsid w:val="000542C1"/>
    <w:rsid w:val="000B0B35"/>
    <w:rsid w:val="001105B6"/>
    <w:rsid w:val="0012251D"/>
    <w:rsid w:val="001336A0"/>
    <w:rsid w:val="00140DCE"/>
    <w:rsid w:val="00172D6A"/>
    <w:rsid w:val="00174B7A"/>
    <w:rsid w:val="001C4887"/>
    <w:rsid w:val="001D55FA"/>
    <w:rsid w:val="001D6826"/>
    <w:rsid w:val="001E02C2"/>
    <w:rsid w:val="001E4B12"/>
    <w:rsid w:val="00204E54"/>
    <w:rsid w:val="00206A7A"/>
    <w:rsid w:val="00232E0F"/>
    <w:rsid w:val="0023307F"/>
    <w:rsid w:val="00256D1E"/>
    <w:rsid w:val="0026257A"/>
    <w:rsid w:val="00272925"/>
    <w:rsid w:val="002B2F9B"/>
    <w:rsid w:val="002C201A"/>
    <w:rsid w:val="002E114A"/>
    <w:rsid w:val="0030100A"/>
    <w:rsid w:val="00325ABA"/>
    <w:rsid w:val="003B4200"/>
    <w:rsid w:val="003F6FC0"/>
    <w:rsid w:val="00403E53"/>
    <w:rsid w:val="004210A5"/>
    <w:rsid w:val="004730C8"/>
    <w:rsid w:val="00490779"/>
    <w:rsid w:val="0049347B"/>
    <w:rsid w:val="004A3E8B"/>
    <w:rsid w:val="00501CF6"/>
    <w:rsid w:val="00521E02"/>
    <w:rsid w:val="00530DF9"/>
    <w:rsid w:val="005A388A"/>
    <w:rsid w:val="005A42EC"/>
    <w:rsid w:val="005B04AF"/>
    <w:rsid w:val="005B0841"/>
    <w:rsid w:val="005E28ED"/>
    <w:rsid w:val="005E33DC"/>
    <w:rsid w:val="0060194A"/>
    <w:rsid w:val="0065722B"/>
    <w:rsid w:val="0067703E"/>
    <w:rsid w:val="006A4E37"/>
    <w:rsid w:val="006B0178"/>
    <w:rsid w:val="006C54C3"/>
    <w:rsid w:val="00735FC1"/>
    <w:rsid w:val="007B240A"/>
    <w:rsid w:val="007D5A97"/>
    <w:rsid w:val="007E7614"/>
    <w:rsid w:val="008307C1"/>
    <w:rsid w:val="008A6E55"/>
    <w:rsid w:val="008D2221"/>
    <w:rsid w:val="008D6764"/>
    <w:rsid w:val="009172F8"/>
    <w:rsid w:val="00920E1D"/>
    <w:rsid w:val="009330DF"/>
    <w:rsid w:val="00993B93"/>
    <w:rsid w:val="009E6FE9"/>
    <w:rsid w:val="009F09ED"/>
    <w:rsid w:val="00A35AFE"/>
    <w:rsid w:val="00A41746"/>
    <w:rsid w:val="00A46B0C"/>
    <w:rsid w:val="00A7040F"/>
    <w:rsid w:val="00AA1CF9"/>
    <w:rsid w:val="00AC54C9"/>
    <w:rsid w:val="00AD7296"/>
    <w:rsid w:val="00AE41B3"/>
    <w:rsid w:val="00B246C3"/>
    <w:rsid w:val="00BD08A9"/>
    <w:rsid w:val="00BD25E2"/>
    <w:rsid w:val="00BD61B5"/>
    <w:rsid w:val="00BE6A9A"/>
    <w:rsid w:val="00C36734"/>
    <w:rsid w:val="00C50C22"/>
    <w:rsid w:val="00C857A5"/>
    <w:rsid w:val="00CF0818"/>
    <w:rsid w:val="00D12A11"/>
    <w:rsid w:val="00D444EE"/>
    <w:rsid w:val="00D7198E"/>
    <w:rsid w:val="00D9000A"/>
    <w:rsid w:val="00D911E1"/>
    <w:rsid w:val="00DA4ACF"/>
    <w:rsid w:val="00DB6950"/>
    <w:rsid w:val="00E12680"/>
    <w:rsid w:val="00E25808"/>
    <w:rsid w:val="00E3172D"/>
    <w:rsid w:val="00E47787"/>
    <w:rsid w:val="00E50796"/>
    <w:rsid w:val="00E62B2E"/>
    <w:rsid w:val="00E63B74"/>
    <w:rsid w:val="00E74621"/>
    <w:rsid w:val="00E872B2"/>
    <w:rsid w:val="00E90DC1"/>
    <w:rsid w:val="00F162CA"/>
    <w:rsid w:val="00F41C5B"/>
    <w:rsid w:val="00F449BE"/>
    <w:rsid w:val="00F60A04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EE96"/>
  <w15:docId w15:val="{66410728-FEE0-43D6-9E28-E353A95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B2F9B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2B2F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B2F9B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2B2F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B2F9B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2B2F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B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semiHidden/>
    <w:unhideWhenUsed/>
    <w:rsid w:val="002B2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8" Type="http://schemas.openxmlformats.org/officeDocument/2006/relationships/hyperlink" Target="consultantplus://offline/ref=EB4CA3C2B043DDD72BAB3D2C5C16E98D462A5319D613853FD99CE39E658FC6A363418CBD890365826EFA20D6D0M7V7G" TargetMode="External"/><Relationship Id="rId8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" Type="http://schemas.openxmlformats.org/officeDocument/2006/relationships/hyperlink" Target="consultantplus://offline/ref=EB4CA3C2B043DDD72BAB3D2C5C16E98D432F5213D714853FD99CE39E658FC6A363418CBD890365826EFA20D6D0M7V7G" TargetMode="External"/><Relationship Id="rId7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4CA3C2B043DDD72BAB3D2C5C16E98D432F5213D714853FD99CE39E658FC6A363418CBD890365826EFA20D6D0M7V7G" TargetMode="External"/><Relationship Id="rId2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1" Type="http://schemas.openxmlformats.org/officeDocument/2006/relationships/hyperlink" Target="consultantplus://offline/ref=EB4CA3C2B043DDD72BAB3D2C5C16E98D4629581ED316853FD99CE39E658FC6A363418CBD890365826EFA20D6D0M7V7G" TargetMode="External"/><Relationship Id="rId24" Type="http://schemas.openxmlformats.org/officeDocument/2006/relationships/hyperlink" Target="consultantplus://offline/ref=EB4CA3C2B043DDD72BAB3D2C5C16E98D432F5213D714853FD99CE39E658FC6A363418CBD890365826EFA20D6D0M7V7G" TargetMode="External"/><Relationship Id="rId3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6" Type="http://schemas.openxmlformats.org/officeDocument/2006/relationships/hyperlink" Target="consultantplus://offline/ref=EB4CA3C2B043DDD72BAB3D2C5C16E98D432F5213D714853FD99CE39E658FC6A363418CBD890365826EFA20D6D0M7V7G" TargetMode="External"/><Relationship Id="rId7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0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EB4CA3C2B043DDD72BAB3D2C5C16E98D462A5319D613853FD99CE39E658FC6A363418CBD890365826EFA20D6D0M7V7G" TargetMode="External"/><Relationship Id="rId8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9" Type="http://schemas.openxmlformats.org/officeDocument/2006/relationships/hyperlink" Target="consultantplus://offline/ref=EB4CA3C2B043DDD72BAB3D2C5C16E98D432F5213D714853FD99CE39E658FC6A363418CBD890365826EFA20D6D0M7V7G" TargetMode="External"/><Relationship Id="rId14" Type="http://schemas.openxmlformats.org/officeDocument/2006/relationships/hyperlink" Target="consultantplus://offline/ref=EB4CA3C2B043DDD72BAB3D2C5C16E98D462A5319D613853FD99CE39E658FC6A363418CBD890365826EFA20D6D0M7V7G" TargetMode="External"/><Relationship Id="rId2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9" Type="http://schemas.openxmlformats.org/officeDocument/2006/relationships/hyperlink" Target="consultantplus://offline/ref=EB4CA3C2B043DDD72BAB3D2C5C16E98D432F5213D714853FD99CE39E658FC6A363418CBD890365826EFA20D6D0M7V7G" TargetMode="External"/><Relationship Id="rId7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0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" Type="http://schemas.openxmlformats.org/officeDocument/2006/relationships/header" Target="header1.xml"/><Relationship Id="rId5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0" Type="http://schemas.openxmlformats.org/officeDocument/2006/relationships/hyperlink" Target="consultantplus://offline/ref=EB4CA3C2B043DDD72BAB3D2C5C16E98D432F5213D714853FD99CE39E658FC6A363418CBD890365826EFA20D6D0M7V7G" TargetMode="External"/><Relationship Id="rId8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4CA3C2B043DDD72BAB3D2C5C16E98D462A5319D613853FD99CE39E658FC6A363418CBD890365826EFA20D6D0M7V7G" TargetMode="External"/><Relationship Id="rId1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5" Type="http://schemas.openxmlformats.org/officeDocument/2006/relationships/hyperlink" Target="consultantplus://offline/ref=EB4CA3C2B043DDD72BAB3D2C5C16E98D432F5213D714853FD99CE39E658FC6A363418CBD890365826EFA20D6D0M7V7G" TargetMode="External"/><Relationship Id="rId3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9" Type="http://schemas.openxmlformats.org/officeDocument/2006/relationships/hyperlink" Target="consultantplus://offline/ref=EB4CA3C2B043DDD72BAB3D2C5C16E98D432F5213D714853FD99CE39E658FC6A363418CBD890365826EFA20D6D0M7V7G" TargetMode="External"/><Relationship Id="rId67" Type="http://schemas.openxmlformats.org/officeDocument/2006/relationships/hyperlink" Target="consultantplus://offline/ref=EB4CA3C2B043DDD72BAB3D2C5C16E98D432F5213D714853FD99CE39E658FC6A363418CBD890365826EFA20D6D0M7V7G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0" Type="http://schemas.openxmlformats.org/officeDocument/2006/relationships/hyperlink" Target="consultantplus://offline/ref=EB4CA3C2B043DDD72BAB3D2C5C16E98D462A5319D613853FD99CE39E658FC6A363418CBD890365826EFA20D6D0M7V7G" TargetMode="External"/><Relationship Id="rId75" Type="http://schemas.openxmlformats.org/officeDocument/2006/relationships/hyperlink" Target="consultantplus://offline/ref=EB4CA3C2B043DDD72BAB3D2C5C16E98D462A5319D613853FD99CE39E658FC6A363418CBD890365826EFA20D6D0M7V7G" TargetMode="External"/><Relationship Id="rId8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8" Type="http://schemas.openxmlformats.org/officeDocument/2006/relationships/hyperlink" Target="consultantplus://offline/ref=EB4CA3C2B043DDD72BAB3D2C5C16E98D432F5213D714853FD99CE39E658FC6A363418CBD890365826EFA20D6D0M7V7G" TargetMode="External"/><Relationship Id="rId9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0" Type="http://schemas.openxmlformats.org/officeDocument/2006/relationships/hyperlink" Target="consultantplus://offline/ref=EB4CA3C2B043DDD72BAB3D2C5C16E98D462A5319D613853FD99CE39E658FC6A363418CBD890365826EFA20D6D0M7V7G" TargetMode="External"/><Relationship Id="rId3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0" Type="http://schemas.openxmlformats.org/officeDocument/2006/relationships/hyperlink" Target="consultantplus://offline/ref=EB4CA3C2B043DDD72BAB3D2C5C16E98D432F5213D714853FD99CE39E658FC6A363418CBD890365826EFA20D6D0M7V7G" TargetMode="External"/><Relationship Id="rId6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1" Type="http://schemas.openxmlformats.org/officeDocument/2006/relationships/hyperlink" Target="consultantplus://offline/ref=EB4CA3C2B043DDD72BAB3D2C5C16E98D462A5319D613853FD99CE39E658FC6A363418CBD890365826EFA20D6D0M7V7G" TargetMode="External"/><Relationship Id="rId86" Type="http://schemas.openxmlformats.org/officeDocument/2006/relationships/hyperlink" Target="consultantplus://offline/ref=EB4CA3C2B043DDD72BAB3D2C5C16E98D432F5213D714853FD99CE39E658FC6A363418CBD890365826EFA20D6D0M7V7G" TargetMode="External"/><Relationship Id="rId9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0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3D2C5C16E98D4629581ED316853FD99CE39E658FC6A363418CBD890365826EFA20D6D0M7V7G" TargetMode="External"/><Relationship Id="rId13" Type="http://schemas.openxmlformats.org/officeDocument/2006/relationships/hyperlink" Target="consultantplus://offline/ref=EB4CA3C2B043DDD72BAB3D2C5C16E98D4629581ED316853FD99CE39E658FC6A363418CBD890365826EFA20D6D0M7V7G" TargetMode="External"/><Relationship Id="rId18" Type="http://schemas.openxmlformats.org/officeDocument/2006/relationships/hyperlink" Target="consultantplus://offline/ref=EB4CA3C2B043DDD72BAB3D2C5C16E98D462B5B1ED417853FD99CE39E658FC6A363418CBD890365826EFA20D6D0M7V7G" TargetMode="External"/><Relationship Id="rId3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5" Type="http://schemas.openxmlformats.org/officeDocument/2006/relationships/hyperlink" Target="consultantplus://offline/ref=EB4CA3C2B043DDD72BAB3D2C5C16E98D432F5213D714853FD99CE39E658FC6A363418CBD890365826EFA20D6D0M7V7G" TargetMode="External"/><Relationship Id="rId7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A42A-EC46-4BAC-9839-D143E35C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78</Pages>
  <Words>10302</Words>
  <Characters>58728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</cp:lastModifiedBy>
  <cp:revision>16</cp:revision>
  <cp:lastPrinted>2023-02-10T10:04:00Z</cp:lastPrinted>
  <dcterms:created xsi:type="dcterms:W3CDTF">2023-11-11T14:18:00Z</dcterms:created>
  <dcterms:modified xsi:type="dcterms:W3CDTF">2024-02-18T09:25:00Z</dcterms:modified>
</cp:coreProperties>
</file>